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黑体"/>
          <w:color w:val="auto"/>
          <w:sz w:val="32"/>
          <w:szCs w:val="32"/>
        </w:rPr>
      </w:pPr>
      <w:r>
        <w:rPr>
          <w:rFonts w:hint="eastAsia" w:ascii="黑体" w:hAnsi="黑体" w:eastAsia="黑体" w:cs="黑体"/>
          <w:color w:val="auto"/>
          <w:sz w:val="32"/>
          <w:szCs w:val="32"/>
        </w:rPr>
        <w:t>附件4</w:t>
      </w:r>
    </w:p>
    <w:p>
      <w:pPr>
        <w:spacing w:after="340" w:line="600" w:lineRule="atLeast"/>
        <w:jc w:val="center"/>
        <w:rPr>
          <w:rFonts w:ascii="方正小标宋简体" w:hAnsi="方正小标宋简体" w:eastAsia="方正小标宋_GBK" w:cs="方正小标宋简体"/>
          <w:color w:val="auto"/>
          <w:sz w:val="44"/>
          <w:szCs w:val="44"/>
        </w:rPr>
      </w:pPr>
      <w:r>
        <w:rPr>
          <w:rFonts w:hint="eastAsia" w:ascii="方正小标宋简体" w:hAnsi="方正小标宋简体" w:eastAsia="方正小标宋_GBK" w:cs="方正小标宋简体"/>
          <w:color w:val="auto"/>
          <w:sz w:val="44"/>
          <w:szCs w:val="44"/>
        </w:rPr>
        <w:t>验收依据</w:t>
      </w:r>
    </w:p>
    <w:p>
      <w:pPr>
        <w:spacing w:line="600" w:lineRule="atLeast"/>
        <w:ind w:firstLine="600"/>
        <w:rPr>
          <w:rFonts w:ascii="黑体" w:hAnsi="黑体" w:eastAsia="黑体" w:cs="黑体"/>
          <w:color w:val="auto"/>
          <w:sz w:val="32"/>
          <w:szCs w:val="32"/>
        </w:rPr>
      </w:pPr>
      <w:r>
        <w:rPr>
          <w:rFonts w:hint="eastAsia" w:ascii="黑体" w:hAnsi="黑体" w:eastAsia="黑体" w:cs="黑体"/>
          <w:color w:val="auto"/>
          <w:sz w:val="32"/>
          <w:szCs w:val="32"/>
        </w:rPr>
        <w:t>一、法规政策</w:t>
      </w:r>
    </w:p>
    <w:p>
      <w:pPr>
        <w:spacing w:line="600" w:lineRule="atLeast"/>
        <w:ind w:firstLine="6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1．土地复垦条例（国务院令第592号）</w:t>
      </w:r>
    </w:p>
    <w:p>
      <w:pPr>
        <w:spacing w:line="600" w:lineRule="atLeast"/>
        <w:ind w:firstLine="600"/>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2．土地复垦条例实施办法</w:t>
      </w:r>
      <w:r>
        <w:rPr>
          <w:rFonts w:ascii="Times New Roman" w:hAnsi="Times New Roman" w:eastAsia="仿宋_GB2312" w:cs="Times New Roman"/>
          <w:color w:val="000000"/>
          <w:sz w:val="32"/>
          <w:szCs w:val="32"/>
        </w:rPr>
        <w:t>（2012年12月27日国土资源部第56号令公布 根据2019年7月16日自然资源部第2次部务会议《自然资源部关于第一批废止和修改的部门规章的决定》修正）</w:t>
      </w:r>
    </w:p>
    <w:p>
      <w:pPr>
        <w:spacing w:line="600" w:lineRule="atLeast"/>
        <w:ind w:firstLine="600"/>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3．矿山地质环境保护规定</w:t>
      </w:r>
      <w:r>
        <w:rPr>
          <w:rFonts w:ascii="Times New Roman" w:hAnsi="Times New Roman" w:eastAsia="仿宋_GB2312" w:cs="Times New Roman"/>
          <w:color w:val="000000"/>
          <w:sz w:val="32"/>
          <w:szCs w:val="32"/>
        </w:rPr>
        <w:t>（2009年3月2日国土资源部令第44号公布 根据2015年5月6日国土资源部第2次部务会议《国土资源部关于修改</w:t>
      </w:r>
      <w:r>
        <w:rPr>
          <w:rFonts w:hint="default" w:ascii="Times New Roman" w:hAnsi="Times New Roman" w:eastAsia="仿宋_GB2312" w:cs="Times New Roman"/>
          <w:color w:val="000000"/>
          <w:sz w:val="32"/>
          <w:szCs w:val="32"/>
          <w:lang w:val="en"/>
        </w:rPr>
        <w:t>&lt;</w:t>
      </w:r>
      <w:r>
        <w:rPr>
          <w:rFonts w:ascii="Times New Roman" w:hAnsi="Times New Roman" w:eastAsia="仿宋_GB2312" w:cs="Times New Roman"/>
          <w:color w:val="000000"/>
          <w:sz w:val="32"/>
          <w:szCs w:val="32"/>
        </w:rPr>
        <w:t>地质灾害危险性评估单位资质管理办法</w:t>
      </w:r>
      <w:r>
        <w:rPr>
          <w:rFonts w:hint="default" w:ascii="Times New Roman" w:hAnsi="Times New Roman" w:eastAsia="仿宋_GB2312" w:cs="Times New Roman"/>
          <w:color w:val="000000"/>
          <w:sz w:val="32"/>
          <w:szCs w:val="32"/>
          <w:lang w:val="en"/>
        </w:rPr>
        <w:t>&gt;</w:t>
      </w:r>
      <w:r>
        <w:rPr>
          <w:rFonts w:ascii="Times New Roman" w:hAnsi="Times New Roman" w:eastAsia="仿宋_GB2312" w:cs="Times New Roman"/>
          <w:color w:val="000000"/>
          <w:sz w:val="32"/>
          <w:szCs w:val="32"/>
        </w:rPr>
        <w:t>等5部规章的决定》第一次修正 根据2016年1月5日国土资源部第1次部务会议《国土资源部关于修改和废止部分规章的决定》第二次修正 根据2019年7月16日自然资源部第2次部务会议《自然资源部关于第一批废止修改的部门规章的决定》第三次修正）</w:t>
      </w:r>
    </w:p>
    <w:p>
      <w:pPr>
        <w:spacing w:line="600" w:lineRule="atLeast"/>
        <w:ind w:firstLine="6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4．自然资源部关于做好采矿用地保障的通知（自然资发〔2022〕202号）</w:t>
      </w:r>
    </w:p>
    <w:p>
      <w:pPr>
        <w:spacing w:line="600" w:lineRule="atLeast"/>
        <w:ind w:firstLine="6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5．自然资源部办公厅关于进一步加强补充耕地项目管理严格新增耕地核实认定的通知（自然资办发〔2022〕36号）</w:t>
      </w:r>
    </w:p>
    <w:p>
      <w:pPr>
        <w:spacing w:line="600" w:lineRule="atLeas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 xml:space="preserve">6．自然资源部办公厅关于改进耕地占补平衡动态监管系统的通知（自然资办函〔2022〕2483号）   </w:t>
      </w:r>
    </w:p>
    <w:p>
      <w:pPr>
        <w:spacing w:line="600" w:lineRule="atLeas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7．自然资源部办公厅关于开展历史遗留矿山核查工作的通知（自然资办函〔2021〕1283号）</w:t>
      </w:r>
    </w:p>
    <w:p>
      <w:pPr>
        <w:spacing w:line="600" w:lineRule="atLeas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8．自然资源部办公厅关于开展历史遗留矿山图斑变更核查工作的通知（自然资办函〔2023〕547号）</w:t>
      </w:r>
    </w:p>
    <w:p>
      <w:pPr>
        <w:spacing w:line="600" w:lineRule="atLeast"/>
        <w:ind w:firstLine="600"/>
        <w:rPr>
          <w:rFonts w:ascii="Times New Roman" w:hAnsi="Times New Roman" w:eastAsia="黑体" w:cs="Times New Roman"/>
          <w:color w:val="auto"/>
          <w:sz w:val="32"/>
          <w:szCs w:val="32"/>
        </w:rPr>
      </w:pPr>
      <w:r>
        <w:rPr>
          <w:rFonts w:ascii="Times New Roman" w:hAnsi="Times New Roman" w:eastAsia="黑体" w:cs="Times New Roman"/>
          <w:color w:val="auto"/>
          <w:sz w:val="32"/>
          <w:szCs w:val="32"/>
        </w:rPr>
        <w:t>二、技术标准</w:t>
      </w:r>
    </w:p>
    <w:p>
      <w:pPr>
        <w:spacing w:line="600" w:lineRule="atLeast"/>
        <w:ind w:firstLine="6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1．土地利用现状分类（GB</w:t>
      </w:r>
      <w:r>
        <w:rPr>
          <w:rFonts w:hint="eastAsia" w:ascii="Times New Roman" w:hAnsi="Times New Roman" w:eastAsia="仿宋_GB2312" w:cs="Times New Roman"/>
          <w:color w:val="auto"/>
          <w:sz w:val="32"/>
          <w:szCs w:val="32"/>
          <w:highlight w:val="none"/>
          <w:lang w:val="en-US" w:eastAsia="zh-CN"/>
        </w:rPr>
        <w:t>/</w:t>
      </w:r>
      <w:r>
        <w:rPr>
          <w:rFonts w:ascii="Times New Roman" w:hAnsi="Times New Roman" w:eastAsia="仿宋_GB2312" w:cs="Times New Roman"/>
          <w:color w:val="auto"/>
          <w:sz w:val="32"/>
          <w:szCs w:val="32"/>
          <w:highlight w:val="none"/>
        </w:rPr>
        <w:t>T 21010-2017）</w:t>
      </w:r>
    </w:p>
    <w:p>
      <w:pPr>
        <w:spacing w:line="600" w:lineRule="atLeast"/>
        <w:ind w:firstLine="6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2．土地复垦方案编制规程 第1部分：通则（TD</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rPr>
        <w:t>T 1031.1-2011)</w:t>
      </w:r>
    </w:p>
    <w:p>
      <w:pPr>
        <w:spacing w:line="600" w:lineRule="atLeast"/>
        <w:ind w:firstLine="6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3．国土空间生态保护修复工程实施方案编制规程（TD</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rPr>
        <w:t>T</w:t>
      </w:r>
      <w:r>
        <w:rPr>
          <w:rFonts w:hint="eastAsia" w:ascii="Times New Roman" w:hAnsi="Times New Roman" w:eastAsia="仿宋_GB2312" w:cs="Times New Roman"/>
          <w:color w:val="auto"/>
          <w:sz w:val="32"/>
          <w:szCs w:val="32"/>
        </w:rPr>
        <w:t xml:space="preserve"> </w:t>
      </w:r>
      <w:r>
        <w:rPr>
          <w:rFonts w:ascii="Times New Roman" w:hAnsi="Times New Roman" w:eastAsia="仿宋_GB2312" w:cs="Times New Roman"/>
          <w:color w:val="auto"/>
          <w:sz w:val="32"/>
          <w:szCs w:val="32"/>
        </w:rPr>
        <w:t>1068-2022</w:t>
      </w:r>
      <w:r>
        <w:rPr>
          <w:rFonts w:hint="eastAsia" w:ascii="Times New Roman" w:hAnsi="Times New Roman" w:eastAsia="仿宋_GB2312" w:cs="Times New Roman"/>
          <w:color w:val="auto"/>
          <w:sz w:val="32"/>
          <w:szCs w:val="32"/>
        </w:rPr>
        <w:t>）</w:t>
      </w:r>
    </w:p>
    <w:p>
      <w:pPr>
        <w:spacing w:line="600" w:lineRule="atLeast"/>
        <w:ind w:firstLine="6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4．国土空间生态保护修复工程验收规范（TD</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rPr>
        <w:t>T 1069-2022）</w:t>
      </w:r>
    </w:p>
    <w:p>
      <w:pPr>
        <w:spacing w:line="600" w:lineRule="atLeast"/>
        <w:ind w:firstLine="6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5．土地复垦质量控制标准（TD</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rPr>
        <w:t>T 1036-2013）</w:t>
      </w:r>
    </w:p>
    <w:p>
      <w:pPr>
        <w:spacing w:line="600" w:lineRule="atLeast"/>
        <w:ind w:firstLine="6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6．农用地质量分等规程（GB</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rPr>
        <w:t>T 28407-2012）</w:t>
      </w:r>
    </w:p>
    <w:p>
      <w:pPr>
        <w:spacing w:line="600" w:lineRule="atLeast"/>
        <w:ind w:firstLine="6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7．耕地质量等级（GB</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rPr>
        <w:t>T 33469-2016）</w:t>
      </w:r>
    </w:p>
    <w:p>
      <w:pPr>
        <w:spacing w:line="600" w:lineRule="atLeast"/>
        <w:ind w:firstLine="6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8．自然资源分等定级通则（TD</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rPr>
        <w:t>T 1060-2021）</w:t>
      </w:r>
    </w:p>
    <w:p>
      <w:pPr>
        <w:spacing w:line="600" w:lineRule="atLeas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9．园地分等定级规程（TD</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rPr>
        <w:t>T 1071-2022）</w:t>
      </w:r>
    </w:p>
    <w:p>
      <w:pPr>
        <w:spacing w:line="600" w:lineRule="atLeas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10．林地分等定级技术规范（T</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rPr>
        <w:t>CREVA 3101-2021）</w:t>
      </w:r>
    </w:p>
    <w:p>
      <w:pPr>
        <w:spacing w:line="600" w:lineRule="atLeas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11．草地分等定级技术规范（T</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rPr>
        <w:t>CREVA 3102-2021）</w:t>
      </w:r>
    </w:p>
    <w:p>
      <w:pPr>
        <w:spacing w:line="600" w:lineRule="atLeast"/>
        <w:ind w:firstLine="6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12</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城镇土地分等定级规程（GB/T 18507-2014）</w:t>
      </w:r>
    </w:p>
    <w:p>
      <w:pPr>
        <w:spacing w:line="600" w:lineRule="atLeast"/>
        <w:ind w:firstLine="6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．第三次全国国土调查技术规程（TD</w:t>
      </w:r>
      <w:r>
        <w:rPr>
          <w:rFonts w:hint="eastAsia" w:ascii="Times New Roman" w:hAnsi="Times New Roman" w:eastAsia="仿宋_GB2312" w:cs="Times New Roman"/>
          <w:color w:val="auto"/>
          <w:sz w:val="32"/>
          <w:szCs w:val="32"/>
          <w:lang w:val="en-US" w:eastAsia="zh-CN"/>
        </w:rPr>
        <w:t>/</w:t>
      </w:r>
      <w:r>
        <w:rPr>
          <w:rFonts w:ascii="Times New Roman" w:hAnsi="Times New Roman" w:eastAsia="仿宋_GB2312" w:cs="Times New Roman"/>
          <w:color w:val="auto"/>
          <w:sz w:val="32"/>
          <w:szCs w:val="32"/>
        </w:rPr>
        <w:t>T1055-2019）</w:t>
      </w:r>
    </w:p>
    <w:p>
      <w:pPr>
        <w:spacing w:line="600" w:lineRule="atLeast"/>
        <w:ind w:firstLine="600"/>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rPr>
        <w:t>．</w:t>
      </w:r>
      <w:r>
        <w:rPr>
          <w:rFonts w:ascii="Times New Roman" w:hAnsi="Times New Roman" w:eastAsia="仿宋_GB2312" w:cs="Times New Roman"/>
          <w:color w:val="auto"/>
          <w:sz w:val="32"/>
          <w:szCs w:val="32"/>
          <w:highlight w:val="none"/>
        </w:rPr>
        <w:t>国土空间调查、规划、用途管制用地用海分类指南</w:t>
      </w:r>
    </w:p>
    <w:p>
      <w:pPr>
        <w:spacing w:line="600" w:lineRule="atLeast"/>
        <w:ind w:firstLine="600"/>
        <w:rPr>
          <w:rFonts w:ascii="仿宋_GB2312" w:hAnsi="仿宋_GB2312" w:eastAsia="仿宋_GB2312" w:cs="仿宋_GB2312"/>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5</w:t>
      </w:r>
      <w:r>
        <w:rPr>
          <w:rFonts w:ascii="Times New Roman" w:hAnsi="Times New Roman" w:eastAsia="仿宋_GB2312" w:cs="Times New Roman"/>
          <w:color w:val="auto"/>
          <w:sz w:val="32"/>
          <w:szCs w:val="32"/>
        </w:rPr>
        <w:t>．土壤环境质量农用地土壤污染风险管控标准（试行）（GB 15618-2018）</w:t>
      </w:r>
    </w:p>
    <w:p>
      <w:pPr>
        <w:spacing w:line="600" w:lineRule="atLeast"/>
        <w:ind w:firstLine="6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1</w:t>
      </w:r>
      <w:r>
        <w:rPr>
          <w:rFonts w:hint="eastAsia" w:ascii="Times New Roman" w:hAnsi="Times New Roman" w:eastAsia="仿宋_GB2312" w:cs="Times New Roman"/>
          <w:color w:val="auto"/>
          <w:sz w:val="32"/>
          <w:szCs w:val="32"/>
          <w:lang w:val="en-US" w:eastAsia="zh-CN"/>
        </w:rPr>
        <w:t>6</w:t>
      </w:r>
      <w:r>
        <w:rPr>
          <w:rFonts w:ascii="Times New Roman" w:hAnsi="Times New Roman" w:eastAsia="仿宋_GB2312" w:cs="Times New Roman"/>
          <w:color w:val="auto"/>
          <w:sz w:val="32"/>
          <w:szCs w:val="32"/>
        </w:rPr>
        <w:t>．土壤环境质量</w:t>
      </w:r>
      <w:r>
        <w:rPr>
          <w:rFonts w:hint="eastAsia" w:ascii="Times New Roman" w:hAnsi="Times New Roman" w:eastAsia="仿宋_GB2312" w:cs="Times New Roman"/>
          <w:color w:val="auto"/>
          <w:sz w:val="32"/>
          <w:szCs w:val="32"/>
          <w:lang w:eastAsia="zh-CN"/>
        </w:rPr>
        <w:t>建设用地</w:t>
      </w:r>
      <w:r>
        <w:rPr>
          <w:rFonts w:ascii="Times New Roman" w:hAnsi="Times New Roman" w:eastAsia="仿宋_GB2312" w:cs="Times New Roman"/>
          <w:color w:val="auto"/>
          <w:sz w:val="32"/>
          <w:szCs w:val="32"/>
        </w:rPr>
        <w:t xml:space="preserve">土壤污染风险管控标准（试行）（GB </w:t>
      </w:r>
      <w:r>
        <w:rPr>
          <w:rFonts w:hint="eastAsia" w:ascii="Times New Roman" w:hAnsi="Times New Roman" w:eastAsia="仿宋_GB2312" w:cs="Times New Roman"/>
          <w:color w:val="auto"/>
          <w:sz w:val="32"/>
          <w:szCs w:val="32"/>
          <w:lang w:val="en-US" w:eastAsia="zh-CN"/>
        </w:rPr>
        <w:t>36600</w:t>
      </w:r>
      <w:r>
        <w:rPr>
          <w:rFonts w:ascii="Times New Roman" w:hAnsi="Times New Roman" w:eastAsia="仿宋_GB2312" w:cs="Times New Roman"/>
          <w:color w:val="auto"/>
          <w:sz w:val="32"/>
          <w:szCs w:val="32"/>
        </w:rPr>
        <w:t>-2018）</w:t>
      </w:r>
    </w:p>
    <w:p>
      <w:pPr>
        <w:spacing w:line="600" w:lineRule="atLeast"/>
        <w:ind w:firstLine="600"/>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17.其他土地复垦与生态修复相关标准</w:t>
      </w:r>
    </w:p>
    <w:p>
      <w:pPr>
        <w:rPr>
          <w:color w:val="auto"/>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0MjYyZjNmNTc4ZjM3NGNiNTc4MWE5Zjc3ODA1YzUifQ=="/>
  </w:docVars>
  <w:rsids>
    <w:rsidRoot w:val="4C1368DD"/>
    <w:rsid w:val="00184BE8"/>
    <w:rsid w:val="001B764F"/>
    <w:rsid w:val="002F434C"/>
    <w:rsid w:val="005E1BB4"/>
    <w:rsid w:val="00652446"/>
    <w:rsid w:val="007D2968"/>
    <w:rsid w:val="009113FF"/>
    <w:rsid w:val="00972FC5"/>
    <w:rsid w:val="00B14275"/>
    <w:rsid w:val="00D5751C"/>
    <w:rsid w:val="00DD6C72"/>
    <w:rsid w:val="0104648B"/>
    <w:rsid w:val="010C59B5"/>
    <w:rsid w:val="01117B66"/>
    <w:rsid w:val="01172D1A"/>
    <w:rsid w:val="011E3D64"/>
    <w:rsid w:val="012907E7"/>
    <w:rsid w:val="013223FD"/>
    <w:rsid w:val="01427CC6"/>
    <w:rsid w:val="016B6FDB"/>
    <w:rsid w:val="016F45D0"/>
    <w:rsid w:val="01B25635"/>
    <w:rsid w:val="01BE1CB7"/>
    <w:rsid w:val="01C647A7"/>
    <w:rsid w:val="01F7102B"/>
    <w:rsid w:val="01FE7204"/>
    <w:rsid w:val="01FF0933"/>
    <w:rsid w:val="02266940"/>
    <w:rsid w:val="02292985"/>
    <w:rsid w:val="02303441"/>
    <w:rsid w:val="024545F4"/>
    <w:rsid w:val="024B1D9F"/>
    <w:rsid w:val="0256576C"/>
    <w:rsid w:val="025A0AE2"/>
    <w:rsid w:val="02761891"/>
    <w:rsid w:val="02770871"/>
    <w:rsid w:val="02897237"/>
    <w:rsid w:val="029360D1"/>
    <w:rsid w:val="02AE022E"/>
    <w:rsid w:val="02C6204F"/>
    <w:rsid w:val="02DD2B1B"/>
    <w:rsid w:val="02FC24A9"/>
    <w:rsid w:val="035E253D"/>
    <w:rsid w:val="037C49D8"/>
    <w:rsid w:val="03865DFB"/>
    <w:rsid w:val="03871A3A"/>
    <w:rsid w:val="03AD53C2"/>
    <w:rsid w:val="03AE4AE4"/>
    <w:rsid w:val="03DC4DF6"/>
    <w:rsid w:val="03E7743E"/>
    <w:rsid w:val="03FE7E48"/>
    <w:rsid w:val="04095395"/>
    <w:rsid w:val="040A00B6"/>
    <w:rsid w:val="041F1025"/>
    <w:rsid w:val="043D747F"/>
    <w:rsid w:val="0443493B"/>
    <w:rsid w:val="04510052"/>
    <w:rsid w:val="045776B7"/>
    <w:rsid w:val="046319A5"/>
    <w:rsid w:val="04844FEE"/>
    <w:rsid w:val="04863C7B"/>
    <w:rsid w:val="04AA1AAA"/>
    <w:rsid w:val="04AA3EE0"/>
    <w:rsid w:val="04BA549B"/>
    <w:rsid w:val="04CA0364"/>
    <w:rsid w:val="04CA3DB4"/>
    <w:rsid w:val="04CB7D38"/>
    <w:rsid w:val="04FD78AB"/>
    <w:rsid w:val="04FF3A89"/>
    <w:rsid w:val="05065D3D"/>
    <w:rsid w:val="050C26D9"/>
    <w:rsid w:val="050D387B"/>
    <w:rsid w:val="050E5DB7"/>
    <w:rsid w:val="053365FA"/>
    <w:rsid w:val="05354113"/>
    <w:rsid w:val="05370DAD"/>
    <w:rsid w:val="056A6AC3"/>
    <w:rsid w:val="056C78C4"/>
    <w:rsid w:val="05713B18"/>
    <w:rsid w:val="057C7F5C"/>
    <w:rsid w:val="057F7BD1"/>
    <w:rsid w:val="058F60CF"/>
    <w:rsid w:val="059E597C"/>
    <w:rsid w:val="05B63CA2"/>
    <w:rsid w:val="05BE4B02"/>
    <w:rsid w:val="05DD7EA5"/>
    <w:rsid w:val="05F842CC"/>
    <w:rsid w:val="05FB2025"/>
    <w:rsid w:val="060E69D3"/>
    <w:rsid w:val="061C44E6"/>
    <w:rsid w:val="062537EF"/>
    <w:rsid w:val="06313E18"/>
    <w:rsid w:val="064A791C"/>
    <w:rsid w:val="065C1146"/>
    <w:rsid w:val="066256C8"/>
    <w:rsid w:val="06676320"/>
    <w:rsid w:val="066F209D"/>
    <w:rsid w:val="06862BC5"/>
    <w:rsid w:val="068B051E"/>
    <w:rsid w:val="06923021"/>
    <w:rsid w:val="069B552A"/>
    <w:rsid w:val="06A84087"/>
    <w:rsid w:val="06C65E36"/>
    <w:rsid w:val="06DF4345"/>
    <w:rsid w:val="06F15EB4"/>
    <w:rsid w:val="070E1C44"/>
    <w:rsid w:val="0725449D"/>
    <w:rsid w:val="07473BBB"/>
    <w:rsid w:val="076545BD"/>
    <w:rsid w:val="076F6AD3"/>
    <w:rsid w:val="077B77D8"/>
    <w:rsid w:val="07994053"/>
    <w:rsid w:val="07D0112D"/>
    <w:rsid w:val="07E45E3C"/>
    <w:rsid w:val="07FD78BB"/>
    <w:rsid w:val="080C1DF0"/>
    <w:rsid w:val="0820116F"/>
    <w:rsid w:val="08646722"/>
    <w:rsid w:val="087E4B76"/>
    <w:rsid w:val="089946B3"/>
    <w:rsid w:val="08AE4DA4"/>
    <w:rsid w:val="08CB1457"/>
    <w:rsid w:val="08EA7874"/>
    <w:rsid w:val="08F03823"/>
    <w:rsid w:val="08FE0A40"/>
    <w:rsid w:val="0905553A"/>
    <w:rsid w:val="091E3784"/>
    <w:rsid w:val="092C1BA2"/>
    <w:rsid w:val="0936782E"/>
    <w:rsid w:val="093C4115"/>
    <w:rsid w:val="094D3708"/>
    <w:rsid w:val="0970364D"/>
    <w:rsid w:val="09AD3782"/>
    <w:rsid w:val="09BC4E3E"/>
    <w:rsid w:val="09C477C5"/>
    <w:rsid w:val="09E02983"/>
    <w:rsid w:val="09E85D65"/>
    <w:rsid w:val="09F9446C"/>
    <w:rsid w:val="09F95431"/>
    <w:rsid w:val="0A013B78"/>
    <w:rsid w:val="0A2548F0"/>
    <w:rsid w:val="0A3C3E6A"/>
    <w:rsid w:val="0A4C2D70"/>
    <w:rsid w:val="0A853700"/>
    <w:rsid w:val="0A937D54"/>
    <w:rsid w:val="0AAE7DC1"/>
    <w:rsid w:val="0AC1465D"/>
    <w:rsid w:val="0AED6459"/>
    <w:rsid w:val="0B0E6B1E"/>
    <w:rsid w:val="0B206504"/>
    <w:rsid w:val="0B2267F1"/>
    <w:rsid w:val="0B392F7A"/>
    <w:rsid w:val="0B3D4EF6"/>
    <w:rsid w:val="0B576B2E"/>
    <w:rsid w:val="0B677422"/>
    <w:rsid w:val="0B922476"/>
    <w:rsid w:val="0BBD5065"/>
    <w:rsid w:val="0C150BC2"/>
    <w:rsid w:val="0C192B45"/>
    <w:rsid w:val="0C2126B2"/>
    <w:rsid w:val="0C276FD0"/>
    <w:rsid w:val="0C2E0047"/>
    <w:rsid w:val="0C2E0E2A"/>
    <w:rsid w:val="0C374005"/>
    <w:rsid w:val="0C503173"/>
    <w:rsid w:val="0C63620B"/>
    <w:rsid w:val="0C6F615D"/>
    <w:rsid w:val="0C8B5F9E"/>
    <w:rsid w:val="0C914DD0"/>
    <w:rsid w:val="0C932CED"/>
    <w:rsid w:val="0C9C26CF"/>
    <w:rsid w:val="0CB2342E"/>
    <w:rsid w:val="0CBF502C"/>
    <w:rsid w:val="0CCA1507"/>
    <w:rsid w:val="0CDA180E"/>
    <w:rsid w:val="0CED6B4D"/>
    <w:rsid w:val="0CFF07D7"/>
    <w:rsid w:val="0D133C76"/>
    <w:rsid w:val="0D1C29C7"/>
    <w:rsid w:val="0D215367"/>
    <w:rsid w:val="0D216899"/>
    <w:rsid w:val="0D2C0A69"/>
    <w:rsid w:val="0D2D0A75"/>
    <w:rsid w:val="0D3F5A36"/>
    <w:rsid w:val="0D4132B8"/>
    <w:rsid w:val="0D512741"/>
    <w:rsid w:val="0D8802E6"/>
    <w:rsid w:val="0DBD25E5"/>
    <w:rsid w:val="0DBF6FBA"/>
    <w:rsid w:val="0DC14A4E"/>
    <w:rsid w:val="0DCC0E0A"/>
    <w:rsid w:val="0DD84824"/>
    <w:rsid w:val="0DF43B5F"/>
    <w:rsid w:val="0DF91CD6"/>
    <w:rsid w:val="0E0E5739"/>
    <w:rsid w:val="0E222FEB"/>
    <w:rsid w:val="0E375981"/>
    <w:rsid w:val="0EB072B3"/>
    <w:rsid w:val="0ECA766A"/>
    <w:rsid w:val="0ECC32E6"/>
    <w:rsid w:val="0EDC2C14"/>
    <w:rsid w:val="0EE4067A"/>
    <w:rsid w:val="0F030996"/>
    <w:rsid w:val="0F2978A1"/>
    <w:rsid w:val="0F3955AE"/>
    <w:rsid w:val="0F447283"/>
    <w:rsid w:val="0F5A539A"/>
    <w:rsid w:val="0F916680"/>
    <w:rsid w:val="0FA1443C"/>
    <w:rsid w:val="0FD26AB0"/>
    <w:rsid w:val="0FF14C47"/>
    <w:rsid w:val="100B4779"/>
    <w:rsid w:val="104C3F27"/>
    <w:rsid w:val="10513EF2"/>
    <w:rsid w:val="105557B7"/>
    <w:rsid w:val="10764D94"/>
    <w:rsid w:val="10AC38DB"/>
    <w:rsid w:val="10C10B36"/>
    <w:rsid w:val="10C52398"/>
    <w:rsid w:val="10C87892"/>
    <w:rsid w:val="10ED2FBD"/>
    <w:rsid w:val="11284FA5"/>
    <w:rsid w:val="1132487B"/>
    <w:rsid w:val="1146601D"/>
    <w:rsid w:val="115C25DF"/>
    <w:rsid w:val="115F127D"/>
    <w:rsid w:val="117F29BE"/>
    <w:rsid w:val="11850729"/>
    <w:rsid w:val="118B44D8"/>
    <w:rsid w:val="119637F2"/>
    <w:rsid w:val="119B44BB"/>
    <w:rsid w:val="11DF391E"/>
    <w:rsid w:val="11F64D59"/>
    <w:rsid w:val="11FC0AAA"/>
    <w:rsid w:val="123D5326"/>
    <w:rsid w:val="125B2BB6"/>
    <w:rsid w:val="12822871"/>
    <w:rsid w:val="12867082"/>
    <w:rsid w:val="12CC06C9"/>
    <w:rsid w:val="12D76120"/>
    <w:rsid w:val="12EE060E"/>
    <w:rsid w:val="13115766"/>
    <w:rsid w:val="132D3D82"/>
    <w:rsid w:val="134647BD"/>
    <w:rsid w:val="134A6913"/>
    <w:rsid w:val="137013E7"/>
    <w:rsid w:val="13741FCD"/>
    <w:rsid w:val="139763A5"/>
    <w:rsid w:val="13C12FC9"/>
    <w:rsid w:val="13C36BD5"/>
    <w:rsid w:val="13C83A67"/>
    <w:rsid w:val="13D060D1"/>
    <w:rsid w:val="13DE4F8A"/>
    <w:rsid w:val="14094F6B"/>
    <w:rsid w:val="141943F9"/>
    <w:rsid w:val="14272CA2"/>
    <w:rsid w:val="142D1292"/>
    <w:rsid w:val="1441507E"/>
    <w:rsid w:val="144879FB"/>
    <w:rsid w:val="14547C07"/>
    <w:rsid w:val="14754311"/>
    <w:rsid w:val="1479764E"/>
    <w:rsid w:val="147B039F"/>
    <w:rsid w:val="147E30A9"/>
    <w:rsid w:val="14960E4E"/>
    <w:rsid w:val="149F21B9"/>
    <w:rsid w:val="14B4135A"/>
    <w:rsid w:val="14C3242E"/>
    <w:rsid w:val="14DB1CCB"/>
    <w:rsid w:val="14E427AE"/>
    <w:rsid w:val="14E47D0D"/>
    <w:rsid w:val="14EB1B5D"/>
    <w:rsid w:val="155437A8"/>
    <w:rsid w:val="15612B8A"/>
    <w:rsid w:val="15662600"/>
    <w:rsid w:val="15681B47"/>
    <w:rsid w:val="156E6B96"/>
    <w:rsid w:val="15732A16"/>
    <w:rsid w:val="1593323D"/>
    <w:rsid w:val="15A83944"/>
    <w:rsid w:val="15BA449D"/>
    <w:rsid w:val="15DA0847"/>
    <w:rsid w:val="15DB2E79"/>
    <w:rsid w:val="160A34B6"/>
    <w:rsid w:val="16415FFE"/>
    <w:rsid w:val="165C70E5"/>
    <w:rsid w:val="16775B2C"/>
    <w:rsid w:val="16851F13"/>
    <w:rsid w:val="1688607B"/>
    <w:rsid w:val="16D6034B"/>
    <w:rsid w:val="16D67BBC"/>
    <w:rsid w:val="16E41F25"/>
    <w:rsid w:val="16ED4631"/>
    <w:rsid w:val="16F00DB7"/>
    <w:rsid w:val="16F24B98"/>
    <w:rsid w:val="16F74885"/>
    <w:rsid w:val="16FB2A1C"/>
    <w:rsid w:val="16FE40E1"/>
    <w:rsid w:val="171C3E77"/>
    <w:rsid w:val="1725306A"/>
    <w:rsid w:val="17391188"/>
    <w:rsid w:val="175A6CA5"/>
    <w:rsid w:val="176D3329"/>
    <w:rsid w:val="17707DDD"/>
    <w:rsid w:val="17835007"/>
    <w:rsid w:val="1785608A"/>
    <w:rsid w:val="17943C1D"/>
    <w:rsid w:val="179D0AB2"/>
    <w:rsid w:val="179E654C"/>
    <w:rsid w:val="17CE1E92"/>
    <w:rsid w:val="17CF1457"/>
    <w:rsid w:val="17E6711A"/>
    <w:rsid w:val="17FF77A7"/>
    <w:rsid w:val="180E373D"/>
    <w:rsid w:val="18152E21"/>
    <w:rsid w:val="182D089E"/>
    <w:rsid w:val="18352E33"/>
    <w:rsid w:val="185126C2"/>
    <w:rsid w:val="185F723F"/>
    <w:rsid w:val="18640780"/>
    <w:rsid w:val="18730D42"/>
    <w:rsid w:val="187A3D69"/>
    <w:rsid w:val="18840FFC"/>
    <w:rsid w:val="18965E58"/>
    <w:rsid w:val="18A22F1E"/>
    <w:rsid w:val="18A97F06"/>
    <w:rsid w:val="18B55FF8"/>
    <w:rsid w:val="18BD51BD"/>
    <w:rsid w:val="18D94BD8"/>
    <w:rsid w:val="18DA790D"/>
    <w:rsid w:val="18E4544E"/>
    <w:rsid w:val="18EA7D9A"/>
    <w:rsid w:val="18F0168A"/>
    <w:rsid w:val="18F9633D"/>
    <w:rsid w:val="1904184F"/>
    <w:rsid w:val="19084270"/>
    <w:rsid w:val="191125A5"/>
    <w:rsid w:val="19185B9F"/>
    <w:rsid w:val="19191DDF"/>
    <w:rsid w:val="191E56C0"/>
    <w:rsid w:val="19275A99"/>
    <w:rsid w:val="19303651"/>
    <w:rsid w:val="19482B93"/>
    <w:rsid w:val="19703BC8"/>
    <w:rsid w:val="19947692"/>
    <w:rsid w:val="19A80725"/>
    <w:rsid w:val="19AE0D6C"/>
    <w:rsid w:val="19BC4FC7"/>
    <w:rsid w:val="19D20BB9"/>
    <w:rsid w:val="19D20BFF"/>
    <w:rsid w:val="19EE5059"/>
    <w:rsid w:val="19FA4007"/>
    <w:rsid w:val="1A051FB4"/>
    <w:rsid w:val="1A1523A0"/>
    <w:rsid w:val="1A230664"/>
    <w:rsid w:val="1A367454"/>
    <w:rsid w:val="1A484EEB"/>
    <w:rsid w:val="1A4972C5"/>
    <w:rsid w:val="1A5442DB"/>
    <w:rsid w:val="1A707F8A"/>
    <w:rsid w:val="1A7C7E32"/>
    <w:rsid w:val="1AAE2F51"/>
    <w:rsid w:val="1ABE3398"/>
    <w:rsid w:val="1AC722BC"/>
    <w:rsid w:val="1AD64764"/>
    <w:rsid w:val="1AE15B0C"/>
    <w:rsid w:val="1AE504AD"/>
    <w:rsid w:val="1B047E84"/>
    <w:rsid w:val="1B06779F"/>
    <w:rsid w:val="1B087996"/>
    <w:rsid w:val="1B102C57"/>
    <w:rsid w:val="1B124B59"/>
    <w:rsid w:val="1B16703A"/>
    <w:rsid w:val="1B252DD3"/>
    <w:rsid w:val="1B292ADA"/>
    <w:rsid w:val="1B7E4475"/>
    <w:rsid w:val="1B9D523F"/>
    <w:rsid w:val="1BB86110"/>
    <w:rsid w:val="1BE77611"/>
    <w:rsid w:val="1C094711"/>
    <w:rsid w:val="1C0F51B7"/>
    <w:rsid w:val="1C377DEF"/>
    <w:rsid w:val="1C4A1886"/>
    <w:rsid w:val="1C5920EF"/>
    <w:rsid w:val="1C5E5CEC"/>
    <w:rsid w:val="1C710FFE"/>
    <w:rsid w:val="1C757AEE"/>
    <w:rsid w:val="1C825703"/>
    <w:rsid w:val="1C8702A6"/>
    <w:rsid w:val="1CC07F22"/>
    <w:rsid w:val="1CD9621E"/>
    <w:rsid w:val="1CE26874"/>
    <w:rsid w:val="1CEF66CE"/>
    <w:rsid w:val="1CF2072D"/>
    <w:rsid w:val="1D1271C3"/>
    <w:rsid w:val="1D1F019C"/>
    <w:rsid w:val="1D3F1A38"/>
    <w:rsid w:val="1D4142B8"/>
    <w:rsid w:val="1D611FB7"/>
    <w:rsid w:val="1D7B6B06"/>
    <w:rsid w:val="1D7C68E5"/>
    <w:rsid w:val="1D7E7D51"/>
    <w:rsid w:val="1D9B35AD"/>
    <w:rsid w:val="1DA32DE7"/>
    <w:rsid w:val="1DB265C2"/>
    <w:rsid w:val="1DBD44D2"/>
    <w:rsid w:val="1DC31367"/>
    <w:rsid w:val="1DD7394E"/>
    <w:rsid w:val="1DE2064C"/>
    <w:rsid w:val="1E060F07"/>
    <w:rsid w:val="1E213630"/>
    <w:rsid w:val="1E2E0004"/>
    <w:rsid w:val="1E3730D1"/>
    <w:rsid w:val="1E5E4D6D"/>
    <w:rsid w:val="1E7F3E6F"/>
    <w:rsid w:val="1E92204F"/>
    <w:rsid w:val="1EB34E2A"/>
    <w:rsid w:val="1EC24919"/>
    <w:rsid w:val="1EC306A4"/>
    <w:rsid w:val="1ECA4B8C"/>
    <w:rsid w:val="1EDA4958"/>
    <w:rsid w:val="1EE701D6"/>
    <w:rsid w:val="1EEA6F4D"/>
    <w:rsid w:val="1F034631"/>
    <w:rsid w:val="1F127AAA"/>
    <w:rsid w:val="1F8325FB"/>
    <w:rsid w:val="1F9933B6"/>
    <w:rsid w:val="1FD6129F"/>
    <w:rsid w:val="200271FA"/>
    <w:rsid w:val="2038045A"/>
    <w:rsid w:val="203820AF"/>
    <w:rsid w:val="203B6290"/>
    <w:rsid w:val="205E5D08"/>
    <w:rsid w:val="206A610E"/>
    <w:rsid w:val="209D7F66"/>
    <w:rsid w:val="20A626F9"/>
    <w:rsid w:val="20BA4A0C"/>
    <w:rsid w:val="20C71709"/>
    <w:rsid w:val="20D74701"/>
    <w:rsid w:val="20D82F23"/>
    <w:rsid w:val="20FF2E6D"/>
    <w:rsid w:val="21122734"/>
    <w:rsid w:val="212017C7"/>
    <w:rsid w:val="2138131F"/>
    <w:rsid w:val="213A7E4E"/>
    <w:rsid w:val="21565BD1"/>
    <w:rsid w:val="215A1558"/>
    <w:rsid w:val="218419D2"/>
    <w:rsid w:val="21B571F4"/>
    <w:rsid w:val="21CD0743"/>
    <w:rsid w:val="21E14D0E"/>
    <w:rsid w:val="21EE1100"/>
    <w:rsid w:val="21F03DFB"/>
    <w:rsid w:val="21F83FE5"/>
    <w:rsid w:val="221159CA"/>
    <w:rsid w:val="2220558F"/>
    <w:rsid w:val="22207EE9"/>
    <w:rsid w:val="2221215B"/>
    <w:rsid w:val="22411F46"/>
    <w:rsid w:val="224A2287"/>
    <w:rsid w:val="22634CA2"/>
    <w:rsid w:val="228C2D3B"/>
    <w:rsid w:val="22A72405"/>
    <w:rsid w:val="22AB6033"/>
    <w:rsid w:val="22B24A34"/>
    <w:rsid w:val="22C84135"/>
    <w:rsid w:val="22DE6A2C"/>
    <w:rsid w:val="23111E39"/>
    <w:rsid w:val="2314465C"/>
    <w:rsid w:val="23162F87"/>
    <w:rsid w:val="231E71DC"/>
    <w:rsid w:val="23236536"/>
    <w:rsid w:val="232537C5"/>
    <w:rsid w:val="232F711E"/>
    <w:rsid w:val="23426F9F"/>
    <w:rsid w:val="234E652E"/>
    <w:rsid w:val="235E4E3C"/>
    <w:rsid w:val="237D3CA0"/>
    <w:rsid w:val="2382302C"/>
    <w:rsid w:val="238466E2"/>
    <w:rsid w:val="238C650C"/>
    <w:rsid w:val="23B51085"/>
    <w:rsid w:val="23C21C64"/>
    <w:rsid w:val="23D23AC9"/>
    <w:rsid w:val="23D91D61"/>
    <w:rsid w:val="23E512D3"/>
    <w:rsid w:val="23F17E95"/>
    <w:rsid w:val="23F559B5"/>
    <w:rsid w:val="240672B8"/>
    <w:rsid w:val="241D6971"/>
    <w:rsid w:val="243D42D2"/>
    <w:rsid w:val="24453FC2"/>
    <w:rsid w:val="244E5FA6"/>
    <w:rsid w:val="24586C02"/>
    <w:rsid w:val="247F455D"/>
    <w:rsid w:val="2481789E"/>
    <w:rsid w:val="24A26421"/>
    <w:rsid w:val="24A72CCF"/>
    <w:rsid w:val="24C73450"/>
    <w:rsid w:val="24D25765"/>
    <w:rsid w:val="24D53F95"/>
    <w:rsid w:val="24DE45A2"/>
    <w:rsid w:val="24E9654A"/>
    <w:rsid w:val="24F7322F"/>
    <w:rsid w:val="25047E3B"/>
    <w:rsid w:val="250A07E8"/>
    <w:rsid w:val="250A5137"/>
    <w:rsid w:val="25253CD7"/>
    <w:rsid w:val="252601AC"/>
    <w:rsid w:val="255156C5"/>
    <w:rsid w:val="257878A9"/>
    <w:rsid w:val="25BB17C0"/>
    <w:rsid w:val="25BD7077"/>
    <w:rsid w:val="25BE5A35"/>
    <w:rsid w:val="25F11919"/>
    <w:rsid w:val="26050289"/>
    <w:rsid w:val="26107468"/>
    <w:rsid w:val="26305682"/>
    <w:rsid w:val="263A2E23"/>
    <w:rsid w:val="26565559"/>
    <w:rsid w:val="266940ED"/>
    <w:rsid w:val="266A57D7"/>
    <w:rsid w:val="2686247D"/>
    <w:rsid w:val="269C7A38"/>
    <w:rsid w:val="269F59A4"/>
    <w:rsid w:val="26A03391"/>
    <w:rsid w:val="26C319EB"/>
    <w:rsid w:val="26CD2FC7"/>
    <w:rsid w:val="26D82BED"/>
    <w:rsid w:val="26DC766D"/>
    <w:rsid w:val="26E40577"/>
    <w:rsid w:val="26F7487E"/>
    <w:rsid w:val="26FA1A01"/>
    <w:rsid w:val="270F7167"/>
    <w:rsid w:val="2719599D"/>
    <w:rsid w:val="271A0441"/>
    <w:rsid w:val="273927D0"/>
    <w:rsid w:val="2761537F"/>
    <w:rsid w:val="276323C7"/>
    <w:rsid w:val="27D04841"/>
    <w:rsid w:val="27D34B6A"/>
    <w:rsid w:val="27F509A8"/>
    <w:rsid w:val="27FA608E"/>
    <w:rsid w:val="280D6756"/>
    <w:rsid w:val="28130CBF"/>
    <w:rsid w:val="28133E1E"/>
    <w:rsid w:val="28172CA8"/>
    <w:rsid w:val="281C07FD"/>
    <w:rsid w:val="28234293"/>
    <w:rsid w:val="283C35CD"/>
    <w:rsid w:val="28487532"/>
    <w:rsid w:val="28503929"/>
    <w:rsid w:val="285D16F6"/>
    <w:rsid w:val="28602162"/>
    <w:rsid w:val="288D4D25"/>
    <w:rsid w:val="28A7148C"/>
    <w:rsid w:val="28C86281"/>
    <w:rsid w:val="28D06C1D"/>
    <w:rsid w:val="28F36A7F"/>
    <w:rsid w:val="29053672"/>
    <w:rsid w:val="290D3CD4"/>
    <w:rsid w:val="2910216F"/>
    <w:rsid w:val="29577127"/>
    <w:rsid w:val="296C464F"/>
    <w:rsid w:val="29791AAF"/>
    <w:rsid w:val="298B4C30"/>
    <w:rsid w:val="299D2B42"/>
    <w:rsid w:val="29BC4F34"/>
    <w:rsid w:val="29CA6F29"/>
    <w:rsid w:val="29D54726"/>
    <w:rsid w:val="29EC4E11"/>
    <w:rsid w:val="29EC7ED9"/>
    <w:rsid w:val="2A231798"/>
    <w:rsid w:val="2A311F7E"/>
    <w:rsid w:val="2A452E67"/>
    <w:rsid w:val="2A67467D"/>
    <w:rsid w:val="2A6C2872"/>
    <w:rsid w:val="2A704224"/>
    <w:rsid w:val="2A742460"/>
    <w:rsid w:val="2A742F20"/>
    <w:rsid w:val="2A890A66"/>
    <w:rsid w:val="2A934F07"/>
    <w:rsid w:val="2A94034A"/>
    <w:rsid w:val="2A9B2D40"/>
    <w:rsid w:val="2AA87FB3"/>
    <w:rsid w:val="2AAA74BB"/>
    <w:rsid w:val="2AAE13D6"/>
    <w:rsid w:val="2AB12AB8"/>
    <w:rsid w:val="2ACD6125"/>
    <w:rsid w:val="2AE6699B"/>
    <w:rsid w:val="2AED3A40"/>
    <w:rsid w:val="2AEF2CFF"/>
    <w:rsid w:val="2AF34451"/>
    <w:rsid w:val="2AF9391B"/>
    <w:rsid w:val="2B033763"/>
    <w:rsid w:val="2B061617"/>
    <w:rsid w:val="2B36038D"/>
    <w:rsid w:val="2B4F2918"/>
    <w:rsid w:val="2B5117A1"/>
    <w:rsid w:val="2B537072"/>
    <w:rsid w:val="2B6F1F7A"/>
    <w:rsid w:val="2B70016B"/>
    <w:rsid w:val="2B7B4FB8"/>
    <w:rsid w:val="2B925B4E"/>
    <w:rsid w:val="2B933723"/>
    <w:rsid w:val="2B9F1434"/>
    <w:rsid w:val="2BA526A1"/>
    <w:rsid w:val="2BC005B9"/>
    <w:rsid w:val="2BE21C33"/>
    <w:rsid w:val="2BF040C2"/>
    <w:rsid w:val="2C12459C"/>
    <w:rsid w:val="2C3038E2"/>
    <w:rsid w:val="2C6A3C31"/>
    <w:rsid w:val="2C73312A"/>
    <w:rsid w:val="2C752813"/>
    <w:rsid w:val="2C79451B"/>
    <w:rsid w:val="2C8143B2"/>
    <w:rsid w:val="2CC32DB9"/>
    <w:rsid w:val="2D024EA9"/>
    <w:rsid w:val="2D192E30"/>
    <w:rsid w:val="2D1B66AC"/>
    <w:rsid w:val="2D26172A"/>
    <w:rsid w:val="2D2E1F6D"/>
    <w:rsid w:val="2D30796D"/>
    <w:rsid w:val="2D455687"/>
    <w:rsid w:val="2D480048"/>
    <w:rsid w:val="2D4830F6"/>
    <w:rsid w:val="2DB56A30"/>
    <w:rsid w:val="2DD3778C"/>
    <w:rsid w:val="2DE07AF3"/>
    <w:rsid w:val="2DE4757D"/>
    <w:rsid w:val="2DEE1CF4"/>
    <w:rsid w:val="2E222594"/>
    <w:rsid w:val="2E232848"/>
    <w:rsid w:val="2E41310F"/>
    <w:rsid w:val="2E53220F"/>
    <w:rsid w:val="2E550E93"/>
    <w:rsid w:val="2E5F722C"/>
    <w:rsid w:val="2E8E764B"/>
    <w:rsid w:val="2EA2085D"/>
    <w:rsid w:val="2EA431F8"/>
    <w:rsid w:val="2EB84FAB"/>
    <w:rsid w:val="2F11749C"/>
    <w:rsid w:val="2F144D42"/>
    <w:rsid w:val="2F2B7916"/>
    <w:rsid w:val="2FBF5A45"/>
    <w:rsid w:val="2FCB650A"/>
    <w:rsid w:val="300C1F6A"/>
    <w:rsid w:val="30296F22"/>
    <w:rsid w:val="303A4647"/>
    <w:rsid w:val="30962666"/>
    <w:rsid w:val="30964280"/>
    <w:rsid w:val="30E256BA"/>
    <w:rsid w:val="30F10D84"/>
    <w:rsid w:val="30F66251"/>
    <w:rsid w:val="31306918"/>
    <w:rsid w:val="31450972"/>
    <w:rsid w:val="314D1005"/>
    <w:rsid w:val="31525584"/>
    <w:rsid w:val="316717EC"/>
    <w:rsid w:val="316949E2"/>
    <w:rsid w:val="319E5302"/>
    <w:rsid w:val="31A02330"/>
    <w:rsid w:val="31CF7CFD"/>
    <w:rsid w:val="31DA5D1A"/>
    <w:rsid w:val="32121D5E"/>
    <w:rsid w:val="321E0405"/>
    <w:rsid w:val="32295A11"/>
    <w:rsid w:val="32523FE5"/>
    <w:rsid w:val="3256685B"/>
    <w:rsid w:val="3265149C"/>
    <w:rsid w:val="32776C4D"/>
    <w:rsid w:val="32B15945"/>
    <w:rsid w:val="32D47F79"/>
    <w:rsid w:val="32E90CE1"/>
    <w:rsid w:val="33003094"/>
    <w:rsid w:val="332A10EA"/>
    <w:rsid w:val="33321DC5"/>
    <w:rsid w:val="333A716C"/>
    <w:rsid w:val="33512637"/>
    <w:rsid w:val="336914E2"/>
    <w:rsid w:val="336A7308"/>
    <w:rsid w:val="33BA4521"/>
    <w:rsid w:val="33BF26B0"/>
    <w:rsid w:val="33C500A7"/>
    <w:rsid w:val="33C753AF"/>
    <w:rsid w:val="33E24461"/>
    <w:rsid w:val="33E404D5"/>
    <w:rsid w:val="33ED0B5F"/>
    <w:rsid w:val="33FA7E4C"/>
    <w:rsid w:val="34111A1D"/>
    <w:rsid w:val="34184709"/>
    <w:rsid w:val="342A1D32"/>
    <w:rsid w:val="343A00A7"/>
    <w:rsid w:val="343B717B"/>
    <w:rsid w:val="343C4A21"/>
    <w:rsid w:val="345056E8"/>
    <w:rsid w:val="345417DC"/>
    <w:rsid w:val="345B1097"/>
    <w:rsid w:val="3468150C"/>
    <w:rsid w:val="34A7311C"/>
    <w:rsid w:val="34BC1632"/>
    <w:rsid w:val="34C338E0"/>
    <w:rsid w:val="34D34187"/>
    <w:rsid w:val="34EE28A7"/>
    <w:rsid w:val="34F20BC8"/>
    <w:rsid w:val="35131AFF"/>
    <w:rsid w:val="351B280D"/>
    <w:rsid w:val="35332902"/>
    <w:rsid w:val="35355170"/>
    <w:rsid w:val="35483057"/>
    <w:rsid w:val="35487E35"/>
    <w:rsid w:val="3549225E"/>
    <w:rsid w:val="35603466"/>
    <w:rsid w:val="356868E6"/>
    <w:rsid w:val="356D4928"/>
    <w:rsid w:val="359761E1"/>
    <w:rsid w:val="35986EF4"/>
    <w:rsid w:val="35A8747D"/>
    <w:rsid w:val="35BE0875"/>
    <w:rsid w:val="35C52C0E"/>
    <w:rsid w:val="35E564AC"/>
    <w:rsid w:val="35F25E2E"/>
    <w:rsid w:val="35FF75F6"/>
    <w:rsid w:val="360503FF"/>
    <w:rsid w:val="361B1EA0"/>
    <w:rsid w:val="363F53B9"/>
    <w:rsid w:val="366F602B"/>
    <w:rsid w:val="36760AE3"/>
    <w:rsid w:val="3693461D"/>
    <w:rsid w:val="369B0E73"/>
    <w:rsid w:val="36A9737A"/>
    <w:rsid w:val="36BA6A66"/>
    <w:rsid w:val="36CC404A"/>
    <w:rsid w:val="36D148C3"/>
    <w:rsid w:val="36E6183A"/>
    <w:rsid w:val="370A3C3C"/>
    <w:rsid w:val="372C72EF"/>
    <w:rsid w:val="37642235"/>
    <w:rsid w:val="377011F1"/>
    <w:rsid w:val="37A63B32"/>
    <w:rsid w:val="37DF0FD6"/>
    <w:rsid w:val="37EF2324"/>
    <w:rsid w:val="37FC447C"/>
    <w:rsid w:val="380C3C48"/>
    <w:rsid w:val="38103DDB"/>
    <w:rsid w:val="38180D08"/>
    <w:rsid w:val="381C6659"/>
    <w:rsid w:val="383717CA"/>
    <w:rsid w:val="383B6F63"/>
    <w:rsid w:val="38431569"/>
    <w:rsid w:val="384F536D"/>
    <w:rsid w:val="38507957"/>
    <w:rsid w:val="389E4D32"/>
    <w:rsid w:val="38B53E6C"/>
    <w:rsid w:val="38BA4C42"/>
    <w:rsid w:val="38BC525D"/>
    <w:rsid w:val="38E8069E"/>
    <w:rsid w:val="38EF0DD6"/>
    <w:rsid w:val="38FF6FCA"/>
    <w:rsid w:val="39000D3B"/>
    <w:rsid w:val="39157E5B"/>
    <w:rsid w:val="39356A98"/>
    <w:rsid w:val="39552092"/>
    <w:rsid w:val="39571E94"/>
    <w:rsid w:val="396A0F16"/>
    <w:rsid w:val="39731A18"/>
    <w:rsid w:val="39731BFB"/>
    <w:rsid w:val="398A3393"/>
    <w:rsid w:val="39937693"/>
    <w:rsid w:val="39A04A53"/>
    <w:rsid w:val="39B77313"/>
    <w:rsid w:val="39B9432F"/>
    <w:rsid w:val="39C6398C"/>
    <w:rsid w:val="39DB3AA3"/>
    <w:rsid w:val="39E7382D"/>
    <w:rsid w:val="39F41EF8"/>
    <w:rsid w:val="3A3D1E2F"/>
    <w:rsid w:val="3A5077E8"/>
    <w:rsid w:val="3A6F27EA"/>
    <w:rsid w:val="3A7A14BA"/>
    <w:rsid w:val="3A8A4006"/>
    <w:rsid w:val="3AA86BED"/>
    <w:rsid w:val="3AAF28D8"/>
    <w:rsid w:val="3AB85A69"/>
    <w:rsid w:val="3AD40FFE"/>
    <w:rsid w:val="3ADA4C85"/>
    <w:rsid w:val="3ADD678C"/>
    <w:rsid w:val="3AED5A02"/>
    <w:rsid w:val="3AF25684"/>
    <w:rsid w:val="3B111669"/>
    <w:rsid w:val="3B154C43"/>
    <w:rsid w:val="3B45209D"/>
    <w:rsid w:val="3B7436F6"/>
    <w:rsid w:val="3B872716"/>
    <w:rsid w:val="3B8A2F98"/>
    <w:rsid w:val="3B8F2F3D"/>
    <w:rsid w:val="3B9C2B4C"/>
    <w:rsid w:val="3BAE25B2"/>
    <w:rsid w:val="3BBC1505"/>
    <w:rsid w:val="3BC41549"/>
    <w:rsid w:val="3BC8113A"/>
    <w:rsid w:val="3BD52F72"/>
    <w:rsid w:val="3BED1919"/>
    <w:rsid w:val="3C1661CE"/>
    <w:rsid w:val="3C4117E4"/>
    <w:rsid w:val="3C5F0951"/>
    <w:rsid w:val="3C6404DC"/>
    <w:rsid w:val="3C6562F8"/>
    <w:rsid w:val="3C855A3B"/>
    <w:rsid w:val="3CA90DA3"/>
    <w:rsid w:val="3CB930EC"/>
    <w:rsid w:val="3CCC3084"/>
    <w:rsid w:val="3CD21AD9"/>
    <w:rsid w:val="3CEE6A8C"/>
    <w:rsid w:val="3D0E0448"/>
    <w:rsid w:val="3D295CFB"/>
    <w:rsid w:val="3D454FA9"/>
    <w:rsid w:val="3D572F71"/>
    <w:rsid w:val="3D5D4FCB"/>
    <w:rsid w:val="3D654592"/>
    <w:rsid w:val="3D6918F3"/>
    <w:rsid w:val="3D722858"/>
    <w:rsid w:val="3D7461F6"/>
    <w:rsid w:val="3D785246"/>
    <w:rsid w:val="3D964188"/>
    <w:rsid w:val="3D9C33B6"/>
    <w:rsid w:val="3DBD6F0A"/>
    <w:rsid w:val="3DCA6D2D"/>
    <w:rsid w:val="3DE61C1E"/>
    <w:rsid w:val="3DEA4511"/>
    <w:rsid w:val="3DF56B98"/>
    <w:rsid w:val="3DF741F7"/>
    <w:rsid w:val="3E0B0393"/>
    <w:rsid w:val="3E0B2773"/>
    <w:rsid w:val="3E2254B5"/>
    <w:rsid w:val="3E382FB3"/>
    <w:rsid w:val="3E384DC1"/>
    <w:rsid w:val="3E556863"/>
    <w:rsid w:val="3E5D0D4A"/>
    <w:rsid w:val="3E791B98"/>
    <w:rsid w:val="3E7E0354"/>
    <w:rsid w:val="3EA879A9"/>
    <w:rsid w:val="3F077097"/>
    <w:rsid w:val="3F175036"/>
    <w:rsid w:val="3F1943DC"/>
    <w:rsid w:val="3F270D30"/>
    <w:rsid w:val="3F2B045D"/>
    <w:rsid w:val="3F4D072F"/>
    <w:rsid w:val="3F942277"/>
    <w:rsid w:val="3FA569F4"/>
    <w:rsid w:val="3FB9539B"/>
    <w:rsid w:val="3FC94B31"/>
    <w:rsid w:val="3FCF238D"/>
    <w:rsid w:val="3FDA6ED1"/>
    <w:rsid w:val="3FE00BDE"/>
    <w:rsid w:val="3FE14681"/>
    <w:rsid w:val="3FF730B8"/>
    <w:rsid w:val="3FFA581D"/>
    <w:rsid w:val="40065D60"/>
    <w:rsid w:val="402255DC"/>
    <w:rsid w:val="404057D9"/>
    <w:rsid w:val="404F3294"/>
    <w:rsid w:val="406C7600"/>
    <w:rsid w:val="408A2826"/>
    <w:rsid w:val="4096683F"/>
    <w:rsid w:val="40B5297B"/>
    <w:rsid w:val="40C30666"/>
    <w:rsid w:val="414579A4"/>
    <w:rsid w:val="41634DBC"/>
    <w:rsid w:val="41741AB5"/>
    <w:rsid w:val="418064CC"/>
    <w:rsid w:val="41891631"/>
    <w:rsid w:val="4194090D"/>
    <w:rsid w:val="419F3266"/>
    <w:rsid w:val="41A527E4"/>
    <w:rsid w:val="41D02E4D"/>
    <w:rsid w:val="41DB2CBB"/>
    <w:rsid w:val="41DC1E3C"/>
    <w:rsid w:val="41F07079"/>
    <w:rsid w:val="41F76562"/>
    <w:rsid w:val="4200610A"/>
    <w:rsid w:val="420B1B9A"/>
    <w:rsid w:val="420D1D63"/>
    <w:rsid w:val="421C4640"/>
    <w:rsid w:val="42354C69"/>
    <w:rsid w:val="423A1D55"/>
    <w:rsid w:val="42494FEF"/>
    <w:rsid w:val="42743801"/>
    <w:rsid w:val="4276668E"/>
    <w:rsid w:val="42892662"/>
    <w:rsid w:val="42A628BE"/>
    <w:rsid w:val="42A84184"/>
    <w:rsid w:val="42CA752D"/>
    <w:rsid w:val="42CE3129"/>
    <w:rsid w:val="42E7679D"/>
    <w:rsid w:val="430D30B7"/>
    <w:rsid w:val="431A2364"/>
    <w:rsid w:val="431D0DFD"/>
    <w:rsid w:val="43311EFA"/>
    <w:rsid w:val="43592A8F"/>
    <w:rsid w:val="436733EF"/>
    <w:rsid w:val="437E3869"/>
    <w:rsid w:val="43834EB9"/>
    <w:rsid w:val="43943516"/>
    <w:rsid w:val="43947466"/>
    <w:rsid w:val="43A4490E"/>
    <w:rsid w:val="43B07C4D"/>
    <w:rsid w:val="44007DB2"/>
    <w:rsid w:val="44082E9E"/>
    <w:rsid w:val="440C39F8"/>
    <w:rsid w:val="444517FC"/>
    <w:rsid w:val="444621E7"/>
    <w:rsid w:val="44480996"/>
    <w:rsid w:val="44710C82"/>
    <w:rsid w:val="447D78E9"/>
    <w:rsid w:val="44814826"/>
    <w:rsid w:val="44843D9C"/>
    <w:rsid w:val="44964A1E"/>
    <w:rsid w:val="449E645A"/>
    <w:rsid w:val="44AD695C"/>
    <w:rsid w:val="44B8127D"/>
    <w:rsid w:val="44B82C33"/>
    <w:rsid w:val="44BC266E"/>
    <w:rsid w:val="44E65BBB"/>
    <w:rsid w:val="44EC5989"/>
    <w:rsid w:val="44F527A9"/>
    <w:rsid w:val="4502662B"/>
    <w:rsid w:val="451C4418"/>
    <w:rsid w:val="45221D1C"/>
    <w:rsid w:val="453600A2"/>
    <w:rsid w:val="453F1889"/>
    <w:rsid w:val="45591D91"/>
    <w:rsid w:val="45656F07"/>
    <w:rsid w:val="456C7AD8"/>
    <w:rsid w:val="459344DD"/>
    <w:rsid w:val="45952A36"/>
    <w:rsid w:val="459D53B9"/>
    <w:rsid w:val="45A3753B"/>
    <w:rsid w:val="45B83584"/>
    <w:rsid w:val="45B97E77"/>
    <w:rsid w:val="45C05CF1"/>
    <w:rsid w:val="45C52176"/>
    <w:rsid w:val="45C64717"/>
    <w:rsid w:val="45E84372"/>
    <w:rsid w:val="45E970E0"/>
    <w:rsid w:val="460F5E5F"/>
    <w:rsid w:val="461A123D"/>
    <w:rsid w:val="461B550D"/>
    <w:rsid w:val="461E529B"/>
    <w:rsid w:val="46286851"/>
    <w:rsid w:val="46356640"/>
    <w:rsid w:val="46393B37"/>
    <w:rsid w:val="463B34D3"/>
    <w:rsid w:val="46454F2C"/>
    <w:rsid w:val="466E68E2"/>
    <w:rsid w:val="46740E8C"/>
    <w:rsid w:val="467639CA"/>
    <w:rsid w:val="468868E1"/>
    <w:rsid w:val="46957233"/>
    <w:rsid w:val="46971E81"/>
    <w:rsid w:val="469D04D2"/>
    <w:rsid w:val="46D04209"/>
    <w:rsid w:val="46E5661A"/>
    <w:rsid w:val="46FA22A7"/>
    <w:rsid w:val="47056438"/>
    <w:rsid w:val="470C00B4"/>
    <w:rsid w:val="474F2227"/>
    <w:rsid w:val="47531558"/>
    <w:rsid w:val="476D4FB6"/>
    <w:rsid w:val="478165BB"/>
    <w:rsid w:val="478C4701"/>
    <w:rsid w:val="47CC77BC"/>
    <w:rsid w:val="48005193"/>
    <w:rsid w:val="480D1FDA"/>
    <w:rsid w:val="480D71FB"/>
    <w:rsid w:val="480F61AE"/>
    <w:rsid w:val="482207AE"/>
    <w:rsid w:val="48323F4E"/>
    <w:rsid w:val="48331B5A"/>
    <w:rsid w:val="48332DBB"/>
    <w:rsid w:val="48345119"/>
    <w:rsid w:val="484427C0"/>
    <w:rsid w:val="486B7FEC"/>
    <w:rsid w:val="48822070"/>
    <w:rsid w:val="488B428D"/>
    <w:rsid w:val="488E4159"/>
    <w:rsid w:val="48943ED1"/>
    <w:rsid w:val="489C2C44"/>
    <w:rsid w:val="48B405A6"/>
    <w:rsid w:val="48C84B35"/>
    <w:rsid w:val="48CB22DE"/>
    <w:rsid w:val="48D871FA"/>
    <w:rsid w:val="48DB4769"/>
    <w:rsid w:val="48DC51FC"/>
    <w:rsid w:val="48E9313D"/>
    <w:rsid w:val="48ED1C58"/>
    <w:rsid w:val="491D4EA1"/>
    <w:rsid w:val="492905E3"/>
    <w:rsid w:val="49304F1B"/>
    <w:rsid w:val="49327101"/>
    <w:rsid w:val="49385B00"/>
    <w:rsid w:val="493E2FEF"/>
    <w:rsid w:val="494E6207"/>
    <w:rsid w:val="4951725B"/>
    <w:rsid w:val="49662446"/>
    <w:rsid w:val="497B4400"/>
    <w:rsid w:val="49947AC1"/>
    <w:rsid w:val="49B23C87"/>
    <w:rsid w:val="49C40964"/>
    <w:rsid w:val="49E16F62"/>
    <w:rsid w:val="49EA45DE"/>
    <w:rsid w:val="49F7567C"/>
    <w:rsid w:val="4A1221E7"/>
    <w:rsid w:val="4A5A252F"/>
    <w:rsid w:val="4A6644EF"/>
    <w:rsid w:val="4A907207"/>
    <w:rsid w:val="4AAF12B6"/>
    <w:rsid w:val="4AB4375F"/>
    <w:rsid w:val="4AB61C82"/>
    <w:rsid w:val="4AC91241"/>
    <w:rsid w:val="4ADA6F72"/>
    <w:rsid w:val="4ADF644E"/>
    <w:rsid w:val="4AE85C9A"/>
    <w:rsid w:val="4AF33C94"/>
    <w:rsid w:val="4B0168C1"/>
    <w:rsid w:val="4B04542F"/>
    <w:rsid w:val="4B085B2D"/>
    <w:rsid w:val="4B132E26"/>
    <w:rsid w:val="4B3735D0"/>
    <w:rsid w:val="4B4138FC"/>
    <w:rsid w:val="4B545532"/>
    <w:rsid w:val="4B885595"/>
    <w:rsid w:val="4B9415D5"/>
    <w:rsid w:val="4BBE25FE"/>
    <w:rsid w:val="4BD02BA1"/>
    <w:rsid w:val="4C0A7C39"/>
    <w:rsid w:val="4C0C74CB"/>
    <w:rsid w:val="4C1368DD"/>
    <w:rsid w:val="4C1C0715"/>
    <w:rsid w:val="4C5F71D0"/>
    <w:rsid w:val="4C60491E"/>
    <w:rsid w:val="4C87504D"/>
    <w:rsid w:val="4C9E42EB"/>
    <w:rsid w:val="4CA46A59"/>
    <w:rsid w:val="4CA47542"/>
    <w:rsid w:val="4CA64C84"/>
    <w:rsid w:val="4CB83994"/>
    <w:rsid w:val="4CBD61C1"/>
    <w:rsid w:val="4CCC551B"/>
    <w:rsid w:val="4CD946D0"/>
    <w:rsid w:val="4CED6CD8"/>
    <w:rsid w:val="4CFC3A9D"/>
    <w:rsid w:val="4D00191C"/>
    <w:rsid w:val="4D0829C5"/>
    <w:rsid w:val="4D0E32D5"/>
    <w:rsid w:val="4D114B69"/>
    <w:rsid w:val="4D1D46DC"/>
    <w:rsid w:val="4D275CD8"/>
    <w:rsid w:val="4D352E2C"/>
    <w:rsid w:val="4D4D401A"/>
    <w:rsid w:val="4D630988"/>
    <w:rsid w:val="4D661CA6"/>
    <w:rsid w:val="4D7256D9"/>
    <w:rsid w:val="4D775BD1"/>
    <w:rsid w:val="4D9876B0"/>
    <w:rsid w:val="4DA0576A"/>
    <w:rsid w:val="4DB26F44"/>
    <w:rsid w:val="4DCB0934"/>
    <w:rsid w:val="4DDA1026"/>
    <w:rsid w:val="4DF15AFB"/>
    <w:rsid w:val="4DF65D26"/>
    <w:rsid w:val="4E1E25FB"/>
    <w:rsid w:val="4E2C2855"/>
    <w:rsid w:val="4E421169"/>
    <w:rsid w:val="4E5179ED"/>
    <w:rsid w:val="4E545FDF"/>
    <w:rsid w:val="4E5B48CB"/>
    <w:rsid w:val="4E645626"/>
    <w:rsid w:val="4E7A1C70"/>
    <w:rsid w:val="4E8226A9"/>
    <w:rsid w:val="4E993D74"/>
    <w:rsid w:val="4E9A0E1A"/>
    <w:rsid w:val="4EA52E00"/>
    <w:rsid w:val="4EC109B7"/>
    <w:rsid w:val="4EC807C2"/>
    <w:rsid w:val="4EDE412D"/>
    <w:rsid w:val="4EE10606"/>
    <w:rsid w:val="4EE22496"/>
    <w:rsid w:val="4F1F5A7D"/>
    <w:rsid w:val="4F3A66BF"/>
    <w:rsid w:val="4F3E0AEE"/>
    <w:rsid w:val="4F4A4786"/>
    <w:rsid w:val="4F5E0CD8"/>
    <w:rsid w:val="4F725DE2"/>
    <w:rsid w:val="4F852FFC"/>
    <w:rsid w:val="4FAE6FA3"/>
    <w:rsid w:val="4FD25CAC"/>
    <w:rsid w:val="4FDA06D6"/>
    <w:rsid w:val="4FDD196D"/>
    <w:rsid w:val="4FEB76F4"/>
    <w:rsid w:val="4FFC4F32"/>
    <w:rsid w:val="5000213C"/>
    <w:rsid w:val="5012124C"/>
    <w:rsid w:val="501327D3"/>
    <w:rsid w:val="502559CC"/>
    <w:rsid w:val="50335254"/>
    <w:rsid w:val="50540CD1"/>
    <w:rsid w:val="5083736C"/>
    <w:rsid w:val="50934565"/>
    <w:rsid w:val="509A1AED"/>
    <w:rsid w:val="50A01FBE"/>
    <w:rsid w:val="50A97B82"/>
    <w:rsid w:val="50C74762"/>
    <w:rsid w:val="50F236AE"/>
    <w:rsid w:val="50F97D79"/>
    <w:rsid w:val="51125177"/>
    <w:rsid w:val="512529B6"/>
    <w:rsid w:val="513F65A3"/>
    <w:rsid w:val="5196664D"/>
    <w:rsid w:val="51A145AD"/>
    <w:rsid w:val="51A71CA4"/>
    <w:rsid w:val="51C07E42"/>
    <w:rsid w:val="51C45F7B"/>
    <w:rsid w:val="51F40419"/>
    <w:rsid w:val="51F8078C"/>
    <w:rsid w:val="521A4FE6"/>
    <w:rsid w:val="5225013C"/>
    <w:rsid w:val="523D7463"/>
    <w:rsid w:val="524F06F3"/>
    <w:rsid w:val="526E164B"/>
    <w:rsid w:val="52730A95"/>
    <w:rsid w:val="528034E0"/>
    <w:rsid w:val="529E17D5"/>
    <w:rsid w:val="52BA5CDA"/>
    <w:rsid w:val="52DB2B18"/>
    <w:rsid w:val="531A1846"/>
    <w:rsid w:val="531F2BE6"/>
    <w:rsid w:val="53326253"/>
    <w:rsid w:val="535C2685"/>
    <w:rsid w:val="5373079B"/>
    <w:rsid w:val="53765AE5"/>
    <w:rsid w:val="53766DB5"/>
    <w:rsid w:val="53782946"/>
    <w:rsid w:val="537A6896"/>
    <w:rsid w:val="53973730"/>
    <w:rsid w:val="539B2AC3"/>
    <w:rsid w:val="539F78F2"/>
    <w:rsid w:val="53A8671C"/>
    <w:rsid w:val="53D448BC"/>
    <w:rsid w:val="53DE2F46"/>
    <w:rsid w:val="54070DAF"/>
    <w:rsid w:val="54081A6A"/>
    <w:rsid w:val="541A629D"/>
    <w:rsid w:val="541B54DE"/>
    <w:rsid w:val="543075E1"/>
    <w:rsid w:val="543519D0"/>
    <w:rsid w:val="5460574F"/>
    <w:rsid w:val="547571FD"/>
    <w:rsid w:val="548F5D64"/>
    <w:rsid w:val="54901E22"/>
    <w:rsid w:val="54B34208"/>
    <w:rsid w:val="54C35335"/>
    <w:rsid w:val="54D85456"/>
    <w:rsid w:val="54E126FF"/>
    <w:rsid w:val="54ED65F1"/>
    <w:rsid w:val="54FF1A31"/>
    <w:rsid w:val="55191533"/>
    <w:rsid w:val="55225082"/>
    <w:rsid w:val="55447184"/>
    <w:rsid w:val="55693EE3"/>
    <w:rsid w:val="55795E52"/>
    <w:rsid w:val="55817B53"/>
    <w:rsid w:val="55F51257"/>
    <w:rsid w:val="55FE2BB6"/>
    <w:rsid w:val="5634432C"/>
    <w:rsid w:val="56432072"/>
    <w:rsid w:val="564C63D1"/>
    <w:rsid w:val="565B5BD4"/>
    <w:rsid w:val="568247FD"/>
    <w:rsid w:val="568C627C"/>
    <w:rsid w:val="56972991"/>
    <w:rsid w:val="56A9204B"/>
    <w:rsid w:val="56AF060C"/>
    <w:rsid w:val="56D36538"/>
    <w:rsid w:val="56EB5116"/>
    <w:rsid w:val="56FA0705"/>
    <w:rsid w:val="57195663"/>
    <w:rsid w:val="57347856"/>
    <w:rsid w:val="57465F13"/>
    <w:rsid w:val="57487304"/>
    <w:rsid w:val="57574E37"/>
    <w:rsid w:val="57667D18"/>
    <w:rsid w:val="577575CF"/>
    <w:rsid w:val="577F7532"/>
    <w:rsid w:val="57A75366"/>
    <w:rsid w:val="57B005B9"/>
    <w:rsid w:val="57B03168"/>
    <w:rsid w:val="57CC2DB1"/>
    <w:rsid w:val="57DA63B2"/>
    <w:rsid w:val="57E43E51"/>
    <w:rsid w:val="57F8616C"/>
    <w:rsid w:val="57FB28E1"/>
    <w:rsid w:val="581A3A9D"/>
    <w:rsid w:val="582071CF"/>
    <w:rsid w:val="58245172"/>
    <w:rsid w:val="58404F39"/>
    <w:rsid w:val="586576CE"/>
    <w:rsid w:val="587254E1"/>
    <w:rsid w:val="5879122C"/>
    <w:rsid w:val="58910B0E"/>
    <w:rsid w:val="58A83768"/>
    <w:rsid w:val="58C34404"/>
    <w:rsid w:val="58C44FEE"/>
    <w:rsid w:val="58D80671"/>
    <w:rsid w:val="591B1FA3"/>
    <w:rsid w:val="59537654"/>
    <w:rsid w:val="596E26F3"/>
    <w:rsid w:val="597225A2"/>
    <w:rsid w:val="59941538"/>
    <w:rsid w:val="59C95DBF"/>
    <w:rsid w:val="5A024753"/>
    <w:rsid w:val="5A1A5687"/>
    <w:rsid w:val="5A32308B"/>
    <w:rsid w:val="5A43378E"/>
    <w:rsid w:val="5A7802B4"/>
    <w:rsid w:val="5A857801"/>
    <w:rsid w:val="5ABD0C6B"/>
    <w:rsid w:val="5AD7688E"/>
    <w:rsid w:val="5AE11858"/>
    <w:rsid w:val="5AE4228F"/>
    <w:rsid w:val="5AE43323"/>
    <w:rsid w:val="5AE975ED"/>
    <w:rsid w:val="5AF108C2"/>
    <w:rsid w:val="5B2C00C9"/>
    <w:rsid w:val="5B4E2D34"/>
    <w:rsid w:val="5B622483"/>
    <w:rsid w:val="5B626F9C"/>
    <w:rsid w:val="5B7A4A91"/>
    <w:rsid w:val="5BC01D1F"/>
    <w:rsid w:val="5BCD294E"/>
    <w:rsid w:val="5C0C3406"/>
    <w:rsid w:val="5C1A0C08"/>
    <w:rsid w:val="5C55146B"/>
    <w:rsid w:val="5C5F7DD5"/>
    <w:rsid w:val="5C792858"/>
    <w:rsid w:val="5C7A61A0"/>
    <w:rsid w:val="5C804AF1"/>
    <w:rsid w:val="5C964FDD"/>
    <w:rsid w:val="5CFA4151"/>
    <w:rsid w:val="5D052872"/>
    <w:rsid w:val="5D4013AC"/>
    <w:rsid w:val="5D550266"/>
    <w:rsid w:val="5D685138"/>
    <w:rsid w:val="5D8E3CF0"/>
    <w:rsid w:val="5D8F192B"/>
    <w:rsid w:val="5D953646"/>
    <w:rsid w:val="5DA14D10"/>
    <w:rsid w:val="5E0225A7"/>
    <w:rsid w:val="5E1464BE"/>
    <w:rsid w:val="5E222A55"/>
    <w:rsid w:val="5E33126B"/>
    <w:rsid w:val="5E50166B"/>
    <w:rsid w:val="5E506C06"/>
    <w:rsid w:val="5E5B0423"/>
    <w:rsid w:val="5E5B4CD2"/>
    <w:rsid w:val="5E65164F"/>
    <w:rsid w:val="5E6A3780"/>
    <w:rsid w:val="5E881938"/>
    <w:rsid w:val="5E8B67E3"/>
    <w:rsid w:val="5EAA5A14"/>
    <w:rsid w:val="5EAF293B"/>
    <w:rsid w:val="5EB118CF"/>
    <w:rsid w:val="5EB425CD"/>
    <w:rsid w:val="5EBC4840"/>
    <w:rsid w:val="5ECE1301"/>
    <w:rsid w:val="5ECF213A"/>
    <w:rsid w:val="5EDD6451"/>
    <w:rsid w:val="5EE7648B"/>
    <w:rsid w:val="5F104F2D"/>
    <w:rsid w:val="5F110428"/>
    <w:rsid w:val="5F111DAD"/>
    <w:rsid w:val="5F15014C"/>
    <w:rsid w:val="5F2B04D9"/>
    <w:rsid w:val="5F3A0767"/>
    <w:rsid w:val="5F3B381C"/>
    <w:rsid w:val="5F4E7B13"/>
    <w:rsid w:val="5F5B5793"/>
    <w:rsid w:val="5F74429A"/>
    <w:rsid w:val="5F793D96"/>
    <w:rsid w:val="5F8A4DC7"/>
    <w:rsid w:val="5F9D6647"/>
    <w:rsid w:val="5FCF2E18"/>
    <w:rsid w:val="5FE617E3"/>
    <w:rsid w:val="60181B1F"/>
    <w:rsid w:val="602A17C6"/>
    <w:rsid w:val="6087559A"/>
    <w:rsid w:val="609A0E74"/>
    <w:rsid w:val="609E3336"/>
    <w:rsid w:val="60A070E3"/>
    <w:rsid w:val="614E715D"/>
    <w:rsid w:val="6187106C"/>
    <w:rsid w:val="618D43FB"/>
    <w:rsid w:val="61AA4502"/>
    <w:rsid w:val="61B01C64"/>
    <w:rsid w:val="61C33ACB"/>
    <w:rsid w:val="61CB4A95"/>
    <w:rsid w:val="61CD57D2"/>
    <w:rsid w:val="61DF0D88"/>
    <w:rsid w:val="61E35F23"/>
    <w:rsid w:val="61FE04EF"/>
    <w:rsid w:val="62052493"/>
    <w:rsid w:val="62087A99"/>
    <w:rsid w:val="623D46C6"/>
    <w:rsid w:val="624A3A6A"/>
    <w:rsid w:val="6256372C"/>
    <w:rsid w:val="62677151"/>
    <w:rsid w:val="62A825BD"/>
    <w:rsid w:val="62B752D5"/>
    <w:rsid w:val="62C41545"/>
    <w:rsid w:val="62C4290E"/>
    <w:rsid w:val="62D40523"/>
    <w:rsid w:val="62DC56CA"/>
    <w:rsid w:val="62F22329"/>
    <w:rsid w:val="630A1820"/>
    <w:rsid w:val="631C60BE"/>
    <w:rsid w:val="632A6636"/>
    <w:rsid w:val="633655BC"/>
    <w:rsid w:val="634B2155"/>
    <w:rsid w:val="634E3FA0"/>
    <w:rsid w:val="635107EC"/>
    <w:rsid w:val="635E4B8B"/>
    <w:rsid w:val="637B29F0"/>
    <w:rsid w:val="638E2AE4"/>
    <w:rsid w:val="63961AED"/>
    <w:rsid w:val="63A32F4C"/>
    <w:rsid w:val="63A739F6"/>
    <w:rsid w:val="63AD25F0"/>
    <w:rsid w:val="63BB7D06"/>
    <w:rsid w:val="63CB1C09"/>
    <w:rsid w:val="63E238E5"/>
    <w:rsid w:val="63E4350D"/>
    <w:rsid w:val="63FA61F6"/>
    <w:rsid w:val="64170169"/>
    <w:rsid w:val="64253F17"/>
    <w:rsid w:val="642C1B68"/>
    <w:rsid w:val="642D1A18"/>
    <w:rsid w:val="642F29BA"/>
    <w:rsid w:val="64374CC0"/>
    <w:rsid w:val="643B5D79"/>
    <w:rsid w:val="644536C6"/>
    <w:rsid w:val="644C277F"/>
    <w:rsid w:val="64771E48"/>
    <w:rsid w:val="647D3A9B"/>
    <w:rsid w:val="64A951F5"/>
    <w:rsid w:val="64C63556"/>
    <w:rsid w:val="64DD272D"/>
    <w:rsid w:val="64DF12B9"/>
    <w:rsid w:val="64EC0F0E"/>
    <w:rsid w:val="64F1089B"/>
    <w:rsid w:val="650F2AC6"/>
    <w:rsid w:val="651069DC"/>
    <w:rsid w:val="65151AE6"/>
    <w:rsid w:val="6529241F"/>
    <w:rsid w:val="65292CC6"/>
    <w:rsid w:val="65653B4E"/>
    <w:rsid w:val="656911C7"/>
    <w:rsid w:val="657F1902"/>
    <w:rsid w:val="6580394B"/>
    <w:rsid w:val="658C09A3"/>
    <w:rsid w:val="658F5FDF"/>
    <w:rsid w:val="65930BF5"/>
    <w:rsid w:val="65945C02"/>
    <w:rsid w:val="65A07041"/>
    <w:rsid w:val="65A07FB1"/>
    <w:rsid w:val="65AF2A17"/>
    <w:rsid w:val="65DD130F"/>
    <w:rsid w:val="65E20752"/>
    <w:rsid w:val="65EE091F"/>
    <w:rsid w:val="65EF45C5"/>
    <w:rsid w:val="66132EBB"/>
    <w:rsid w:val="661475CF"/>
    <w:rsid w:val="661B4A44"/>
    <w:rsid w:val="666464EB"/>
    <w:rsid w:val="667E1C5B"/>
    <w:rsid w:val="668823AE"/>
    <w:rsid w:val="668A4FD1"/>
    <w:rsid w:val="66957EB4"/>
    <w:rsid w:val="66B060D6"/>
    <w:rsid w:val="66BD0CA2"/>
    <w:rsid w:val="66CA1D64"/>
    <w:rsid w:val="66DB6C48"/>
    <w:rsid w:val="66E13D9D"/>
    <w:rsid w:val="66F60C3B"/>
    <w:rsid w:val="66FF0179"/>
    <w:rsid w:val="670510F1"/>
    <w:rsid w:val="670B0409"/>
    <w:rsid w:val="672E3342"/>
    <w:rsid w:val="674A4DA4"/>
    <w:rsid w:val="674E7994"/>
    <w:rsid w:val="674F35A3"/>
    <w:rsid w:val="67937D37"/>
    <w:rsid w:val="679821F2"/>
    <w:rsid w:val="67A34219"/>
    <w:rsid w:val="67A6288C"/>
    <w:rsid w:val="67AA1ABB"/>
    <w:rsid w:val="67B1006E"/>
    <w:rsid w:val="67C03772"/>
    <w:rsid w:val="67E56CC4"/>
    <w:rsid w:val="67F668FC"/>
    <w:rsid w:val="68077ADB"/>
    <w:rsid w:val="681D5D7A"/>
    <w:rsid w:val="6852695E"/>
    <w:rsid w:val="6856648B"/>
    <w:rsid w:val="68663FC7"/>
    <w:rsid w:val="689756AB"/>
    <w:rsid w:val="68D822ED"/>
    <w:rsid w:val="68EC2FAB"/>
    <w:rsid w:val="68F12446"/>
    <w:rsid w:val="69243B76"/>
    <w:rsid w:val="692D6BBF"/>
    <w:rsid w:val="693337BA"/>
    <w:rsid w:val="69436F7C"/>
    <w:rsid w:val="694D7AD4"/>
    <w:rsid w:val="696C2F36"/>
    <w:rsid w:val="696D2E54"/>
    <w:rsid w:val="697A726D"/>
    <w:rsid w:val="699D2D6A"/>
    <w:rsid w:val="69A3613F"/>
    <w:rsid w:val="69A476B1"/>
    <w:rsid w:val="69AA1961"/>
    <w:rsid w:val="69AB166E"/>
    <w:rsid w:val="69C90A59"/>
    <w:rsid w:val="69DA5689"/>
    <w:rsid w:val="69ED0AD4"/>
    <w:rsid w:val="69ED689A"/>
    <w:rsid w:val="6A2D0E4C"/>
    <w:rsid w:val="6A2E56E1"/>
    <w:rsid w:val="6A482F09"/>
    <w:rsid w:val="6A4C0590"/>
    <w:rsid w:val="6A5A02AF"/>
    <w:rsid w:val="6A7106D2"/>
    <w:rsid w:val="6A79214D"/>
    <w:rsid w:val="6A7D4677"/>
    <w:rsid w:val="6A7F263B"/>
    <w:rsid w:val="6AAE6407"/>
    <w:rsid w:val="6AB47EC0"/>
    <w:rsid w:val="6AC42DFA"/>
    <w:rsid w:val="6AD42759"/>
    <w:rsid w:val="6AFD287F"/>
    <w:rsid w:val="6B131E39"/>
    <w:rsid w:val="6B3D34D2"/>
    <w:rsid w:val="6B585FFE"/>
    <w:rsid w:val="6B650A2D"/>
    <w:rsid w:val="6B697F6E"/>
    <w:rsid w:val="6B6F5F54"/>
    <w:rsid w:val="6B773473"/>
    <w:rsid w:val="6B7F50DF"/>
    <w:rsid w:val="6BB138AA"/>
    <w:rsid w:val="6BC57D25"/>
    <w:rsid w:val="6BF070F7"/>
    <w:rsid w:val="6BF53C3D"/>
    <w:rsid w:val="6BF9559F"/>
    <w:rsid w:val="6C0559C6"/>
    <w:rsid w:val="6C057B42"/>
    <w:rsid w:val="6C0A62FF"/>
    <w:rsid w:val="6C5003C4"/>
    <w:rsid w:val="6C51442F"/>
    <w:rsid w:val="6C6B4DF3"/>
    <w:rsid w:val="6C81474E"/>
    <w:rsid w:val="6C8B1E74"/>
    <w:rsid w:val="6C94494A"/>
    <w:rsid w:val="6CF2689E"/>
    <w:rsid w:val="6D056BB6"/>
    <w:rsid w:val="6D094D78"/>
    <w:rsid w:val="6D1B7AD7"/>
    <w:rsid w:val="6D2B2FEE"/>
    <w:rsid w:val="6D302EC3"/>
    <w:rsid w:val="6D3052D8"/>
    <w:rsid w:val="6D4E7229"/>
    <w:rsid w:val="6D6B0ECF"/>
    <w:rsid w:val="6D6F7226"/>
    <w:rsid w:val="6D794137"/>
    <w:rsid w:val="6D856910"/>
    <w:rsid w:val="6D8B0476"/>
    <w:rsid w:val="6D964736"/>
    <w:rsid w:val="6D984A8B"/>
    <w:rsid w:val="6D9F2268"/>
    <w:rsid w:val="6DCA05CC"/>
    <w:rsid w:val="6E095634"/>
    <w:rsid w:val="6E0E13F9"/>
    <w:rsid w:val="6E135FD1"/>
    <w:rsid w:val="6E160112"/>
    <w:rsid w:val="6E17600A"/>
    <w:rsid w:val="6E221F0A"/>
    <w:rsid w:val="6E3E40EB"/>
    <w:rsid w:val="6E607EE5"/>
    <w:rsid w:val="6E7560D3"/>
    <w:rsid w:val="6E841AC4"/>
    <w:rsid w:val="6EA537AF"/>
    <w:rsid w:val="6EAD3F48"/>
    <w:rsid w:val="6EBB0709"/>
    <w:rsid w:val="6EDD3A0D"/>
    <w:rsid w:val="6F003768"/>
    <w:rsid w:val="6F0F614D"/>
    <w:rsid w:val="6F122562"/>
    <w:rsid w:val="6F155574"/>
    <w:rsid w:val="6F3E3780"/>
    <w:rsid w:val="6F7549DD"/>
    <w:rsid w:val="6F873FFB"/>
    <w:rsid w:val="6F993B47"/>
    <w:rsid w:val="6FA46A57"/>
    <w:rsid w:val="6FA9505C"/>
    <w:rsid w:val="6FAE7877"/>
    <w:rsid w:val="6FBB7144"/>
    <w:rsid w:val="6FE15DE3"/>
    <w:rsid w:val="6FF2376A"/>
    <w:rsid w:val="6FF8560C"/>
    <w:rsid w:val="700D7C43"/>
    <w:rsid w:val="70134CDD"/>
    <w:rsid w:val="701A064E"/>
    <w:rsid w:val="703621BA"/>
    <w:rsid w:val="70416BD1"/>
    <w:rsid w:val="7071134A"/>
    <w:rsid w:val="70C54DB1"/>
    <w:rsid w:val="70C93043"/>
    <w:rsid w:val="70E026FB"/>
    <w:rsid w:val="70E752F8"/>
    <w:rsid w:val="70F76F75"/>
    <w:rsid w:val="710812C4"/>
    <w:rsid w:val="711027CE"/>
    <w:rsid w:val="711711BC"/>
    <w:rsid w:val="712A7E2A"/>
    <w:rsid w:val="71466106"/>
    <w:rsid w:val="714A6940"/>
    <w:rsid w:val="71606F7D"/>
    <w:rsid w:val="7161486B"/>
    <w:rsid w:val="716330D9"/>
    <w:rsid w:val="71665DA7"/>
    <w:rsid w:val="716B020C"/>
    <w:rsid w:val="719C69BC"/>
    <w:rsid w:val="71AA2B49"/>
    <w:rsid w:val="71C16980"/>
    <w:rsid w:val="71CA01C9"/>
    <w:rsid w:val="71E77410"/>
    <w:rsid w:val="71EF066C"/>
    <w:rsid w:val="71FE73D7"/>
    <w:rsid w:val="720B4FB7"/>
    <w:rsid w:val="72203063"/>
    <w:rsid w:val="7220781B"/>
    <w:rsid w:val="72326F11"/>
    <w:rsid w:val="724D6996"/>
    <w:rsid w:val="72711FE6"/>
    <w:rsid w:val="727135C0"/>
    <w:rsid w:val="728022FA"/>
    <w:rsid w:val="72836CB4"/>
    <w:rsid w:val="72C05A3B"/>
    <w:rsid w:val="72C5712D"/>
    <w:rsid w:val="72CA5CCB"/>
    <w:rsid w:val="72DF75DC"/>
    <w:rsid w:val="72E570F3"/>
    <w:rsid w:val="72F57479"/>
    <w:rsid w:val="72FB7865"/>
    <w:rsid w:val="730540A0"/>
    <w:rsid w:val="73090122"/>
    <w:rsid w:val="73107D93"/>
    <w:rsid w:val="735804CF"/>
    <w:rsid w:val="735D7D45"/>
    <w:rsid w:val="73671E39"/>
    <w:rsid w:val="73781132"/>
    <w:rsid w:val="738B6895"/>
    <w:rsid w:val="73B0610A"/>
    <w:rsid w:val="73CA5DB5"/>
    <w:rsid w:val="73D55078"/>
    <w:rsid w:val="740169B4"/>
    <w:rsid w:val="74037F1C"/>
    <w:rsid w:val="74106B75"/>
    <w:rsid w:val="7427675E"/>
    <w:rsid w:val="74564BC1"/>
    <w:rsid w:val="745C7602"/>
    <w:rsid w:val="745D589E"/>
    <w:rsid w:val="74600AE1"/>
    <w:rsid w:val="7461192C"/>
    <w:rsid w:val="74751126"/>
    <w:rsid w:val="747F5BC0"/>
    <w:rsid w:val="7493595E"/>
    <w:rsid w:val="74B80880"/>
    <w:rsid w:val="74DF718C"/>
    <w:rsid w:val="74E55FE5"/>
    <w:rsid w:val="74F74FC0"/>
    <w:rsid w:val="74F96070"/>
    <w:rsid w:val="7515319C"/>
    <w:rsid w:val="75282C53"/>
    <w:rsid w:val="75285A0C"/>
    <w:rsid w:val="754B1C04"/>
    <w:rsid w:val="754B3347"/>
    <w:rsid w:val="75652FE7"/>
    <w:rsid w:val="75721889"/>
    <w:rsid w:val="75A375B1"/>
    <w:rsid w:val="75B20B66"/>
    <w:rsid w:val="75B41C59"/>
    <w:rsid w:val="75BF7A19"/>
    <w:rsid w:val="75CE0D0D"/>
    <w:rsid w:val="75CF4B2F"/>
    <w:rsid w:val="75E20CA4"/>
    <w:rsid w:val="75E30212"/>
    <w:rsid w:val="75FE0F6E"/>
    <w:rsid w:val="76170843"/>
    <w:rsid w:val="761A26B4"/>
    <w:rsid w:val="762A6451"/>
    <w:rsid w:val="76365E17"/>
    <w:rsid w:val="764E7EB6"/>
    <w:rsid w:val="765070EB"/>
    <w:rsid w:val="76863DFC"/>
    <w:rsid w:val="768D0614"/>
    <w:rsid w:val="76A566F8"/>
    <w:rsid w:val="76C01BA1"/>
    <w:rsid w:val="76C57737"/>
    <w:rsid w:val="76C8675C"/>
    <w:rsid w:val="76DF1508"/>
    <w:rsid w:val="76E17E69"/>
    <w:rsid w:val="770002AD"/>
    <w:rsid w:val="7717510A"/>
    <w:rsid w:val="771838B2"/>
    <w:rsid w:val="77237BF0"/>
    <w:rsid w:val="775238E4"/>
    <w:rsid w:val="775549E8"/>
    <w:rsid w:val="776066A8"/>
    <w:rsid w:val="777F192F"/>
    <w:rsid w:val="7781455D"/>
    <w:rsid w:val="77974AFF"/>
    <w:rsid w:val="77AC737C"/>
    <w:rsid w:val="77B73C2F"/>
    <w:rsid w:val="77DA7AB2"/>
    <w:rsid w:val="77DB1D6B"/>
    <w:rsid w:val="77E65682"/>
    <w:rsid w:val="77F93D62"/>
    <w:rsid w:val="78241F50"/>
    <w:rsid w:val="786952CD"/>
    <w:rsid w:val="7872758A"/>
    <w:rsid w:val="78755B0B"/>
    <w:rsid w:val="787872C2"/>
    <w:rsid w:val="78807896"/>
    <w:rsid w:val="788754C4"/>
    <w:rsid w:val="788F4587"/>
    <w:rsid w:val="78BC1FEC"/>
    <w:rsid w:val="78C95780"/>
    <w:rsid w:val="78CC32C9"/>
    <w:rsid w:val="78D50708"/>
    <w:rsid w:val="78F20538"/>
    <w:rsid w:val="794313E2"/>
    <w:rsid w:val="79690E1A"/>
    <w:rsid w:val="79A86BF1"/>
    <w:rsid w:val="79BF1D75"/>
    <w:rsid w:val="79CE3FDA"/>
    <w:rsid w:val="79E246FB"/>
    <w:rsid w:val="79E6008E"/>
    <w:rsid w:val="7A1006E5"/>
    <w:rsid w:val="7A16346C"/>
    <w:rsid w:val="7A1D7BF6"/>
    <w:rsid w:val="7A374DFF"/>
    <w:rsid w:val="7A397664"/>
    <w:rsid w:val="7A3D675E"/>
    <w:rsid w:val="7A4A11AB"/>
    <w:rsid w:val="7A5353E2"/>
    <w:rsid w:val="7A6613C2"/>
    <w:rsid w:val="7A706DC4"/>
    <w:rsid w:val="7A81561C"/>
    <w:rsid w:val="7A8671EE"/>
    <w:rsid w:val="7A970AEB"/>
    <w:rsid w:val="7AA0733C"/>
    <w:rsid w:val="7ABA7E25"/>
    <w:rsid w:val="7AC01EDC"/>
    <w:rsid w:val="7AC265AF"/>
    <w:rsid w:val="7AC27599"/>
    <w:rsid w:val="7AE374AB"/>
    <w:rsid w:val="7B147B8A"/>
    <w:rsid w:val="7B21724E"/>
    <w:rsid w:val="7B3C23D4"/>
    <w:rsid w:val="7B5D5ACE"/>
    <w:rsid w:val="7B62369A"/>
    <w:rsid w:val="7B63564A"/>
    <w:rsid w:val="7B8E2547"/>
    <w:rsid w:val="7BBA5593"/>
    <w:rsid w:val="7BBE1DA1"/>
    <w:rsid w:val="7BE5478D"/>
    <w:rsid w:val="7C09355F"/>
    <w:rsid w:val="7C18673F"/>
    <w:rsid w:val="7C315730"/>
    <w:rsid w:val="7C8B61A6"/>
    <w:rsid w:val="7C91296F"/>
    <w:rsid w:val="7C94617D"/>
    <w:rsid w:val="7CA13855"/>
    <w:rsid w:val="7CAE3217"/>
    <w:rsid w:val="7CC652AB"/>
    <w:rsid w:val="7CC83B7E"/>
    <w:rsid w:val="7CE27B05"/>
    <w:rsid w:val="7D080CFE"/>
    <w:rsid w:val="7D0F1B44"/>
    <w:rsid w:val="7D51050F"/>
    <w:rsid w:val="7D8C4B52"/>
    <w:rsid w:val="7DB13F9D"/>
    <w:rsid w:val="7DBF2073"/>
    <w:rsid w:val="7DED402F"/>
    <w:rsid w:val="7E1D20FE"/>
    <w:rsid w:val="7E265EF0"/>
    <w:rsid w:val="7E935CB9"/>
    <w:rsid w:val="7EA53C76"/>
    <w:rsid w:val="7EB37EC3"/>
    <w:rsid w:val="7EBF1E10"/>
    <w:rsid w:val="7ED61331"/>
    <w:rsid w:val="7EE170EF"/>
    <w:rsid w:val="7F0B0BAF"/>
    <w:rsid w:val="7F346E39"/>
    <w:rsid w:val="7F473233"/>
    <w:rsid w:val="7F4B1197"/>
    <w:rsid w:val="7F61350A"/>
    <w:rsid w:val="7F9A3FA3"/>
    <w:rsid w:val="7F9F3F8B"/>
    <w:rsid w:val="7FC75CFD"/>
    <w:rsid w:val="7FCC56F1"/>
    <w:rsid w:val="7FCF1BE6"/>
    <w:rsid w:val="7FD20110"/>
    <w:rsid w:val="7FE86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2023-07-11T09:55:00Z</dcterms:created>
  <dc:creator>卉</dc:creator>
  <cp:lastModifiedBy>卉</cp:lastModifiedBy>
  <dcterms:modified xsi:type="dcterms:W3CDTF">2023-07-11T09:56:14Z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358BC09FAE77480AB9C95131E25F3097_11</vt:lpwstr>
  </property>
</Properties>
</file>